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5061FC47" w14:textId="0289BC62" w:rsidR="002D2366" w:rsidRDefault="00D7563F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5F2B333" wp14:editId="71903159">
                <wp:simplePos x="0" y="0"/>
                <wp:positionH relativeFrom="page">
                  <wp:posOffset>600710</wp:posOffset>
                </wp:positionH>
                <wp:positionV relativeFrom="page">
                  <wp:posOffset>6892925</wp:posOffset>
                </wp:positionV>
                <wp:extent cx="6119495" cy="303530"/>
                <wp:effectExtent l="0" t="0" r="0" b="0"/>
                <wp:wrapTopAndBottom distT="152400" distB="152400"/>
                <wp:docPr id="1073741827" name="officeArt object" descr="EXHIBITION FE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95" cy="3035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9BF33A" w14:textId="77777777" w:rsidR="002D2366" w:rsidRDefault="00B761F1">
                            <w:pPr>
                              <w:pStyle w:val="Default"/>
                              <w:spacing w:before="0" w:line="240" w:lineRule="auto"/>
                              <w:ind w:firstLine="198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316FB6"/>
                                <w:sz w:val="20"/>
                                <w:szCs w:val="20"/>
                              </w:rPr>
                              <w:t>EXHIBITION FEES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5F2B333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EXHIBITION FEES" style="position:absolute;margin-left:47.3pt;margin-top:542.75pt;width:481.85pt;height:23.9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" filled="f" stroked="f" strokeweight="1pt">
                <v:stroke miterlimit="4"/>
                <v:textbox inset="0,0,0,0">
                  <w:txbxContent>
                    <w:p w14:paraId="039BF33A" w14:textId="77777777" w:rsidR="002D2366" w:rsidRDefault="00000000">
                      <w:pPr>
                        <w:pStyle w:val="Default"/>
                        <w:spacing w:before="0" w:line="240" w:lineRule="auto"/>
                        <w:ind w:firstLine="198"/>
                      </w:pPr>
                      <w:r>
                        <w:rPr>
                          <w:rFonts w:ascii="Arial" w:hAnsi="Arial"/>
                          <w:b/>
                          <w:bCs/>
                          <w:color w:val="316FB6"/>
                          <w:sz w:val="20"/>
                          <w:szCs w:val="20"/>
                        </w:rPr>
                        <w:t>EXHIBITION FEES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70AE2B71" wp14:editId="1CAE9B80">
                <wp:simplePos x="0" y="0"/>
                <wp:positionH relativeFrom="page">
                  <wp:posOffset>596900</wp:posOffset>
                </wp:positionH>
                <wp:positionV relativeFrom="page">
                  <wp:posOffset>7442200</wp:posOffset>
                </wp:positionV>
                <wp:extent cx="6370320" cy="1715135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0320" cy="1715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10012" w:type="dxa"/>
                              <w:tblInd w:w="10" w:type="dxa"/>
                              <w:tblBorders>
                                <w:top w:val="single" w:sz="16" w:space="0" w:color="000000"/>
                                <w:left w:val="single" w:sz="16" w:space="0" w:color="000000"/>
                                <w:bottom w:val="single" w:sz="16" w:space="0" w:color="000000"/>
                                <w:right w:val="single" w:sz="16" w:space="0" w:color="000000"/>
                                <w:insideH w:val="single" w:sz="16" w:space="0" w:color="74D8B4"/>
                                <w:insideV w:val="single" w:sz="16" w:space="0" w:color="74D8B4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271"/>
                              <w:gridCol w:w="2741"/>
                            </w:tblGrid>
                            <w:tr w:rsidR="002D2366" w14:paraId="37E5CBE5" w14:textId="77777777" w:rsidTr="00D7563F">
                              <w:trPr>
                                <w:trHeight w:hRule="exact" w:val="641"/>
                              </w:trPr>
                              <w:tc>
                                <w:tcPr>
                                  <w:tcW w:w="10012" w:type="dxa"/>
                                  <w:gridSpan w:val="2"/>
                                  <w:tcBorders>
                                    <w:top w:val="single" w:sz="8" w:space="0" w:color="74D8B4"/>
                                    <w:left w:val="single" w:sz="8" w:space="0" w:color="74D8B4"/>
                                    <w:bottom w:val="single" w:sz="8" w:space="0" w:color="000000"/>
                                    <w:right w:val="single" w:sz="8" w:space="0" w:color="74D8B4"/>
                                  </w:tcBorders>
                                  <w:shd w:val="clear" w:color="auto" w:fill="auto"/>
                                  <w:tcMar>
                                    <w:top w:w="200" w:type="dxa"/>
                                    <w:left w:w="200" w:type="dxa"/>
                                    <w:bottom w:w="200" w:type="dxa"/>
                                    <w:right w:w="200" w:type="dxa"/>
                                  </w:tcMar>
                                  <w:vAlign w:val="center"/>
                                </w:tcPr>
                                <w:p w14:paraId="6C70A138" w14:textId="77777777" w:rsidR="002D2366" w:rsidRDefault="00B761F1">
                                  <w:pPr>
                                    <w:pStyle w:val="TableStyle2"/>
                                    <w:keepLines/>
                                    <w:tabs>
                                      <w:tab w:val="left" w:pos="4287"/>
                                      <w:tab w:val="left" w:pos="8574"/>
                                    </w:tabs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Exhibition Stands</w:t>
                                  </w:r>
                                </w:p>
                              </w:tc>
                            </w:tr>
                            <w:tr w:rsidR="002D2366" w14:paraId="79A96BB2" w14:textId="77777777" w:rsidTr="00D7563F">
                              <w:trPr>
                                <w:trHeight w:hRule="exact" w:val="3062"/>
                              </w:trPr>
                              <w:tc>
                                <w:tcPr>
                                  <w:tcW w:w="7271" w:type="dxa"/>
                                  <w:tcBorders>
                                    <w:top w:val="single" w:sz="8" w:space="0" w:color="000000"/>
                                    <w:left w:val="single" w:sz="8" w:space="0" w:color="74D8B4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200" w:type="dxa"/>
                                    <w:left w:w="200" w:type="dxa"/>
                                    <w:bottom w:w="200" w:type="dxa"/>
                                    <w:right w:w="200" w:type="dxa"/>
                                  </w:tcMar>
                                  <w:vAlign w:val="center"/>
                                </w:tcPr>
                                <w:p w14:paraId="05CBCEE9" w14:textId="77777777" w:rsidR="002D2366" w:rsidRDefault="00B761F1">
                                  <w:pPr>
                                    <w:pStyle w:val="TableStyle2"/>
                                    <w:keepLines/>
                                    <w:tabs>
                                      <w:tab w:val="left" w:pos="4287"/>
                                    </w:tabs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lang w:val="en-US"/>
                                    </w:rPr>
                                    <w:t>2 Day Exhibitor Stand</w:t>
                                  </w:r>
                                </w:p>
                                <w:p w14:paraId="76CD7564" w14:textId="77777777" w:rsidR="002D2366" w:rsidRDefault="00B761F1">
                                  <w:pPr>
                                    <w:pStyle w:val="TableStyle2"/>
                                    <w:keepLines/>
                                    <w:tabs>
                                      <w:tab w:val="left" w:pos="4287"/>
                                    </w:tabs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lang w:val="en-US"/>
                                    </w:rPr>
                                    <w:t>(approximately 3m x 2m)</w:t>
                                  </w:r>
                                </w:p>
                                <w:p w14:paraId="431D78BC" w14:textId="77777777" w:rsidR="002D2366" w:rsidRDefault="002D2366">
                                  <w:pPr>
                                    <w:pStyle w:val="TableStyle2"/>
                                    <w:keepLines/>
                                    <w:tabs>
                                      <w:tab w:val="left" w:pos="4287"/>
                                    </w:tabs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</w:pPr>
                                </w:p>
                                <w:p w14:paraId="5CADA46E" w14:textId="77777777" w:rsidR="002D2366" w:rsidRDefault="00B761F1">
                                  <w:pPr>
                                    <w:pStyle w:val="TableStyle2"/>
                                    <w:keepLines/>
                                    <w:tabs>
                                      <w:tab w:val="left" w:pos="4287"/>
                                    </w:tabs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lang w:val="en-US"/>
                                    </w:rPr>
                                    <w:t>Includes:</w:t>
                                  </w:r>
                                </w:p>
                                <w:p w14:paraId="0C89EB87" w14:textId="77777777" w:rsidR="002D2366" w:rsidRDefault="002D2366">
                                  <w:pPr>
                                    <w:pStyle w:val="TableStyle2"/>
                                    <w:keepLines/>
                                    <w:tabs>
                                      <w:tab w:val="left" w:pos="4287"/>
                                    </w:tabs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</w:pPr>
                                </w:p>
                                <w:p w14:paraId="221D4C2C" w14:textId="77777777" w:rsidR="002D2366" w:rsidRDefault="00B761F1">
                                  <w:pPr>
                                    <w:pStyle w:val="TableStyle2"/>
                                    <w:keepLines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lang w:val="en-US"/>
                                    </w:rPr>
                                    <w:t>Tea/Coffee, Refreshments and Lunch on Day 1 for 2 exhibitor staff.</w:t>
                                  </w:r>
                                </w:p>
                                <w:p w14:paraId="58FFFB51" w14:textId="77777777" w:rsidR="002D2366" w:rsidRDefault="00B761F1">
                                  <w:pPr>
                                    <w:pStyle w:val="TableStyle2"/>
                                    <w:keepLines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lang w:val="en-US"/>
                                    </w:rPr>
                                    <w:t>Tea/Coffee, Refreshments and Lunch on Day 2 for 2 exhibitor staff.</w:t>
                                  </w:r>
                                </w:p>
                                <w:p w14:paraId="6F592944" w14:textId="77777777" w:rsidR="002D2366" w:rsidRDefault="00B761F1">
                                  <w:pPr>
                                    <w:pStyle w:val="TableStyle2"/>
                                    <w:keepLines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lang w:val="en-US"/>
                                    </w:rPr>
                                    <w:t xml:space="preserve">2 tickets for the </w:t>
                                  </w:r>
                                  <w:r>
                                    <w:rPr>
                                      <w:rFonts w:ascii="Arial" w:hAnsi="Arial"/>
                                      <w:lang w:val="en-US"/>
                                    </w:rPr>
                                    <w:t>Conference Dinner.</w:t>
                                  </w:r>
                                </w:p>
                                <w:p w14:paraId="4A91038C" w14:textId="77777777" w:rsidR="002D2366" w:rsidRDefault="002D2366">
                                  <w:pPr>
                                    <w:pStyle w:val="TableStyle2"/>
                                    <w:keepLines/>
                                    <w:tabs>
                                      <w:tab w:val="left" w:pos="4287"/>
                                    </w:tabs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</w:pPr>
                                </w:p>
                                <w:p w14:paraId="3841F6A4" w14:textId="77777777" w:rsidR="002D2366" w:rsidRDefault="00B761F1">
                                  <w:pPr>
                                    <w:pStyle w:val="TableStyle2"/>
                                    <w:keepLines/>
                                    <w:tabs>
                                      <w:tab w:val="left" w:pos="4287"/>
                                    </w:tabs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lang w:val="en-US"/>
                                    </w:rPr>
                                    <w:t>Cost:</w:t>
                                  </w:r>
                                </w:p>
                                <w:p w14:paraId="559FB0D1" w14:textId="77777777" w:rsidR="002D2366" w:rsidRDefault="00B761F1">
                                  <w:pPr>
                                    <w:pStyle w:val="TableStyle2"/>
                                    <w:keepLines/>
                                    <w:tabs>
                                      <w:tab w:val="left" w:pos="4287"/>
                                    </w:tabs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£</w:t>
                                  </w:r>
                                  <w:r>
                                    <w:rPr>
                                      <w:rFonts w:ascii="Arial" w:hAnsi="Arial"/>
                                      <w:lang w:val="en-US"/>
                                    </w:rPr>
                                    <w:t>3,000 + VAT.</w:t>
                                  </w:r>
                                </w:p>
                              </w:tc>
                              <w:tc>
                                <w:tcPr>
                                  <w:tcW w:w="27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74D8B4"/>
                                  </w:tcBorders>
                                  <w:shd w:val="clear" w:color="auto" w:fill="auto"/>
                                  <w:tcMar>
                                    <w:top w:w="200" w:type="dxa"/>
                                    <w:left w:w="200" w:type="dxa"/>
                                    <w:bottom w:w="200" w:type="dxa"/>
                                    <w:right w:w="200" w:type="dxa"/>
                                  </w:tcMar>
                                  <w:vAlign w:val="center"/>
                                </w:tcPr>
                                <w:p w14:paraId="6A4F2774" w14:textId="77777777" w:rsidR="002D2366" w:rsidRDefault="00B761F1">
                                  <w:pPr>
                                    <w:pStyle w:val="TableStyle2"/>
                                    <w:keepLines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Number of stands</w:t>
                                  </w:r>
                                </w:p>
                              </w:tc>
                            </w:tr>
                          </w:tbl>
                          <w:p w14:paraId="739594B5" w14:textId="77777777" w:rsidR="00754797" w:rsidRDefault="00754797"/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0AE2B71" id="_x0000_s1027" style="position:absolute;margin-left:47pt;margin-top:586pt;width:501.6pt;height:135.05pt;z-index:251660288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" filled="f" stroked="f">
                <v:textbox style="mso-fit-shape-to-text:t" inset="0,0,0,0">
                  <w:txbxContent>
                    <w:tbl>
                      <w:tblPr>
                        <w:tblW w:w="10012" w:type="dxa"/>
                        <w:tblInd w:w="10" w:type="dxa"/>
                        <w:tblBorders>
                          <w:top w:val="single" w:sz="16" w:space="0" w:color="000000"/>
                          <w:left w:val="single" w:sz="16" w:space="0" w:color="000000"/>
                          <w:bottom w:val="single" w:sz="16" w:space="0" w:color="000000"/>
                          <w:right w:val="single" w:sz="16" w:space="0" w:color="000000"/>
                          <w:insideH w:val="single" w:sz="16" w:space="0" w:color="74D8B4"/>
                          <w:insideV w:val="single" w:sz="16" w:space="0" w:color="74D8B4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271"/>
                        <w:gridCol w:w="2741"/>
                      </w:tblGrid>
                      <w:tr w:rsidR="002D2366" w14:paraId="37E5CBE5" w14:textId="77777777" w:rsidTr="00D7563F">
                        <w:trPr>
                          <w:trHeight w:hRule="exact" w:val="641"/>
                        </w:trPr>
                        <w:tc>
                          <w:tcPr>
                            <w:tcW w:w="10012" w:type="dxa"/>
                            <w:gridSpan w:val="2"/>
                            <w:tcBorders>
                              <w:top w:val="single" w:sz="8" w:space="0" w:color="74D8B4"/>
                              <w:left w:val="single" w:sz="8" w:space="0" w:color="74D8B4"/>
                              <w:bottom w:val="single" w:sz="8" w:space="0" w:color="000000"/>
                              <w:right w:val="single" w:sz="8" w:space="0" w:color="74D8B4"/>
                            </w:tcBorders>
                            <w:shd w:val="clear" w:color="auto" w:fill="auto"/>
                            <w:tcMar>
                              <w:top w:w="200" w:type="dxa"/>
                              <w:left w:w="200" w:type="dxa"/>
                              <w:bottom w:w="200" w:type="dxa"/>
                              <w:right w:w="200" w:type="dxa"/>
                            </w:tcMar>
                            <w:vAlign w:val="center"/>
                          </w:tcPr>
                          <w:p w14:paraId="6C70A138" w14:textId="77777777" w:rsidR="002D2366" w:rsidRDefault="00B761F1">
                            <w:pPr>
                              <w:pStyle w:val="TableStyle2"/>
                              <w:keepLines/>
                              <w:tabs>
                                <w:tab w:val="left" w:pos="4287"/>
                                <w:tab w:val="left" w:pos="8574"/>
                              </w:tabs>
                              <w:jc w:val="center"/>
                            </w:pPr>
                            <w:r>
                              <w:rPr>
                                <w:rFonts w:ascii="Arial" w:hAnsi="Arial"/>
                              </w:rPr>
                              <w:t>Exhibition Stands</w:t>
                            </w:r>
                          </w:p>
                        </w:tc>
                      </w:tr>
                      <w:tr w:rsidR="002D2366" w14:paraId="79A96BB2" w14:textId="77777777" w:rsidTr="00D7563F">
                        <w:trPr>
                          <w:trHeight w:hRule="exact" w:val="3062"/>
                        </w:trPr>
                        <w:tc>
                          <w:tcPr>
                            <w:tcW w:w="7271" w:type="dxa"/>
                            <w:tcBorders>
                              <w:top w:val="single" w:sz="8" w:space="0" w:color="000000"/>
                              <w:left w:val="single" w:sz="8" w:space="0" w:color="74D8B4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200" w:type="dxa"/>
                              <w:left w:w="200" w:type="dxa"/>
                              <w:bottom w:w="200" w:type="dxa"/>
                              <w:right w:w="200" w:type="dxa"/>
                            </w:tcMar>
                            <w:vAlign w:val="center"/>
                          </w:tcPr>
                          <w:p w14:paraId="05CBCEE9" w14:textId="77777777" w:rsidR="002D2366" w:rsidRDefault="00B761F1">
                            <w:pPr>
                              <w:pStyle w:val="TableStyle2"/>
                              <w:keepLines/>
                              <w:tabs>
                                <w:tab w:val="left" w:pos="4287"/>
                              </w:tabs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lang w:val="en-US"/>
                              </w:rPr>
                              <w:t>2 Day Exhibitor Stand</w:t>
                            </w:r>
                          </w:p>
                          <w:p w14:paraId="76CD7564" w14:textId="77777777" w:rsidR="002D2366" w:rsidRDefault="00B761F1">
                            <w:pPr>
                              <w:pStyle w:val="TableStyle2"/>
                              <w:keepLines/>
                              <w:tabs>
                                <w:tab w:val="left" w:pos="4287"/>
                              </w:tabs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lang w:val="en-US"/>
                              </w:rPr>
                              <w:t>(approximately 3m x 2m)</w:t>
                            </w:r>
                          </w:p>
                          <w:p w14:paraId="431D78BC" w14:textId="77777777" w:rsidR="002D2366" w:rsidRDefault="002D2366">
                            <w:pPr>
                              <w:pStyle w:val="TableStyle2"/>
                              <w:keepLines/>
                              <w:tabs>
                                <w:tab w:val="left" w:pos="4287"/>
                              </w:tabs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</w:pPr>
                          </w:p>
                          <w:p w14:paraId="5CADA46E" w14:textId="77777777" w:rsidR="002D2366" w:rsidRDefault="00B761F1">
                            <w:pPr>
                              <w:pStyle w:val="TableStyle2"/>
                              <w:keepLines/>
                              <w:tabs>
                                <w:tab w:val="left" w:pos="4287"/>
                              </w:tabs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lang w:val="en-US"/>
                              </w:rPr>
                              <w:t>Includes:</w:t>
                            </w:r>
                          </w:p>
                          <w:p w14:paraId="0C89EB87" w14:textId="77777777" w:rsidR="002D2366" w:rsidRDefault="002D2366">
                            <w:pPr>
                              <w:pStyle w:val="TableStyle2"/>
                              <w:keepLines/>
                              <w:tabs>
                                <w:tab w:val="left" w:pos="4287"/>
                              </w:tabs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</w:pPr>
                          </w:p>
                          <w:p w14:paraId="221D4C2C" w14:textId="77777777" w:rsidR="002D2366" w:rsidRDefault="00B761F1">
                            <w:pPr>
                              <w:pStyle w:val="TableStyle2"/>
                              <w:keepLines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lang w:val="en-US"/>
                              </w:rPr>
                              <w:t>Tea/Coffee, Refreshments and Lunch on Day 1 for 2 exhibitor staff.</w:t>
                            </w:r>
                          </w:p>
                          <w:p w14:paraId="58FFFB51" w14:textId="77777777" w:rsidR="002D2366" w:rsidRDefault="00B761F1">
                            <w:pPr>
                              <w:pStyle w:val="TableStyle2"/>
                              <w:keepLines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lang w:val="en-US"/>
                              </w:rPr>
                              <w:t>Tea/Coffee, Refreshments and Lunch on Day 2 for 2 exhibitor staff.</w:t>
                            </w:r>
                          </w:p>
                          <w:p w14:paraId="6F592944" w14:textId="77777777" w:rsidR="002D2366" w:rsidRDefault="00B761F1">
                            <w:pPr>
                              <w:pStyle w:val="TableStyle2"/>
                              <w:keepLines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lang w:val="en-US"/>
                              </w:rPr>
                              <w:t xml:space="preserve">2 tickets for the </w:t>
                            </w:r>
                            <w:r>
                              <w:rPr>
                                <w:rFonts w:ascii="Arial" w:hAnsi="Arial"/>
                                <w:lang w:val="en-US"/>
                              </w:rPr>
                              <w:t>Conference Dinner.</w:t>
                            </w:r>
                          </w:p>
                          <w:p w14:paraId="4A91038C" w14:textId="77777777" w:rsidR="002D2366" w:rsidRDefault="002D2366">
                            <w:pPr>
                              <w:pStyle w:val="TableStyle2"/>
                              <w:keepLines/>
                              <w:tabs>
                                <w:tab w:val="left" w:pos="4287"/>
                              </w:tabs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</w:pPr>
                          </w:p>
                          <w:p w14:paraId="3841F6A4" w14:textId="77777777" w:rsidR="002D2366" w:rsidRDefault="00B761F1">
                            <w:pPr>
                              <w:pStyle w:val="TableStyle2"/>
                              <w:keepLines/>
                              <w:tabs>
                                <w:tab w:val="left" w:pos="4287"/>
                              </w:tabs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lang w:val="en-US"/>
                              </w:rPr>
                              <w:t>Cost:</w:t>
                            </w:r>
                          </w:p>
                          <w:p w14:paraId="559FB0D1" w14:textId="77777777" w:rsidR="002D2366" w:rsidRDefault="00B761F1">
                            <w:pPr>
                              <w:pStyle w:val="TableStyle2"/>
                              <w:keepLines/>
                              <w:tabs>
                                <w:tab w:val="left" w:pos="4287"/>
                              </w:tabs>
                            </w:pPr>
                            <w:r>
                              <w:rPr>
                                <w:rFonts w:ascii="Arial" w:hAnsi="Arial"/>
                              </w:rPr>
                              <w:t>£</w:t>
                            </w:r>
                            <w:r>
                              <w:rPr>
                                <w:rFonts w:ascii="Arial" w:hAnsi="Arial"/>
                                <w:lang w:val="en-US"/>
                              </w:rPr>
                              <w:t>3,000 + VAT.</w:t>
                            </w:r>
                          </w:p>
                        </w:tc>
                        <w:tc>
                          <w:tcPr>
                            <w:tcW w:w="27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74D8B4"/>
                            </w:tcBorders>
                            <w:shd w:val="clear" w:color="auto" w:fill="auto"/>
                            <w:tcMar>
                              <w:top w:w="200" w:type="dxa"/>
                              <w:left w:w="200" w:type="dxa"/>
                              <w:bottom w:w="200" w:type="dxa"/>
                              <w:right w:w="200" w:type="dxa"/>
                            </w:tcMar>
                            <w:vAlign w:val="center"/>
                          </w:tcPr>
                          <w:p w14:paraId="6A4F2774" w14:textId="77777777" w:rsidR="002D2366" w:rsidRDefault="00B761F1">
                            <w:pPr>
                              <w:pStyle w:val="TableStyle2"/>
                              <w:keepLines/>
                              <w:jc w:val="center"/>
                            </w:pPr>
                            <w:r>
                              <w:rPr>
                                <w:rFonts w:ascii="Arial" w:hAnsi="Arial"/>
                              </w:rPr>
                              <w:t>Number of stands</w:t>
                            </w:r>
                          </w:p>
                        </w:tc>
                      </w:tr>
                    </w:tbl>
                    <w:p w14:paraId="739594B5" w14:textId="77777777" w:rsidR="00754797" w:rsidRDefault="00754797"/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5A1806A2" wp14:editId="18B0E91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220350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21" y="21567"/>
                <wp:lineTo x="0" y="21567"/>
                <wp:lineTo x="0" y="0"/>
              </wp:wrapPolygon>
            </wp:wrapThrough>
            <wp:docPr id="1073741825" name="officeArt object" descr="Linkedin Post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inkedin Posts.png" descr="Linkedin Posts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22035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5DEB92E3" wp14:editId="316EF0C6">
                <wp:simplePos x="0" y="0"/>
                <wp:positionH relativeFrom="page">
                  <wp:posOffset>5218709</wp:posOffset>
                </wp:positionH>
                <wp:positionV relativeFrom="page">
                  <wp:posOffset>3185268</wp:posOffset>
                </wp:positionV>
                <wp:extent cx="1910920" cy="75290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I/We wish to provide a Exhibitor Stand at the 2024 IHEEM Conference and Exhibition at Europa Hotel, Belfast: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0920" cy="75290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327D093" w14:textId="77777777" w:rsidR="002D2366" w:rsidRDefault="00B761F1">
                            <w:pPr>
                              <w:pStyle w:val="Default"/>
                              <w:spacing w:before="0" w:line="240" w:lineRule="auto"/>
                              <w:ind w:left="198"/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I/We wish to provide a Exhibitor Stand at the 2024 IHEEM Conference and Exhibition at Europa Hotel, Belfast: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28" type="#_x0000_t202" style="visibility:visible;position:absolute;margin-left:410.9pt;margin-top:250.8pt;width:150.5pt;height:59.3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bidi w:val="0"/>
                        <w:spacing w:before="0" w:line="240" w:lineRule="auto"/>
                        <w:ind w:left="198" w:right="0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  <w:rtl w:val="0"/>
                          <w:lang w:val="en-US"/>
                        </w:rPr>
                        <w:t>I/We wish to provide a Exhibitor Stand at the 2024 IHEEM Conference and Exhibition at Europa Hotel, Belfast: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08179B66" wp14:editId="3CEEF34D">
                <wp:simplePos x="0" y="0"/>
                <wp:positionH relativeFrom="page">
                  <wp:posOffset>601171</wp:posOffset>
                </wp:positionH>
                <wp:positionV relativeFrom="page">
                  <wp:posOffset>2934535</wp:posOffset>
                </wp:positionV>
                <wp:extent cx="4408725" cy="100364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IHEEM Northern Ireland Conference Exhibitor Booking For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8725" cy="100364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3FFBD6E" w14:textId="77777777" w:rsidR="002D2366" w:rsidRDefault="00B761F1">
                            <w:pPr>
                              <w:pStyle w:val="Default"/>
                              <w:spacing w:before="0" w:line="240" w:lineRule="auto"/>
                              <w:ind w:left="198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316FB6"/>
                                <w:sz w:val="36"/>
                                <w:szCs w:val="36"/>
                              </w:rPr>
                              <w:t>IHEEM Northern Ireland Conference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316FB6"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316FB6"/>
                                <w:sz w:val="36"/>
                                <w:szCs w:val="36"/>
                              </w:rPr>
                              <w:t>Exhibitor Booking Form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29" type="#_x0000_t202" style="visibility:visible;position:absolute;margin-left:47.3pt;margin-top:231.1pt;width:347.1pt;height:79.0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bidi w:val="0"/>
                        <w:spacing w:before="0" w:line="240" w:lineRule="auto"/>
                        <w:ind w:left="198" w:right="0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Arial" w:hAnsi="Arial"/>
                          <w:b w:val="1"/>
                          <w:bCs w:val="1"/>
                          <w:outline w:val="0"/>
                          <w:color w:val="306eb6"/>
                          <w:sz w:val="36"/>
                          <w:szCs w:val="36"/>
                          <w:rtl w:val="0"/>
                          <w:lang w:val="en-US"/>
                          <w14:textFill>
                            <w14:solidFill>
                              <w14:srgbClr w14:val="316FB6"/>
                            </w14:solidFill>
                          </w14:textFill>
                        </w:rPr>
                        <w:t>IHEEM Northern Ireland Conference</w:t>
                      </w:r>
                      <w:r>
                        <w:rPr>
                          <w:rFonts w:ascii="Arial" w:cs="Arial" w:hAnsi="Arial" w:eastAsia="Arial"/>
                          <w:b w:val="1"/>
                          <w:bCs w:val="1"/>
                          <w:outline w:val="0"/>
                          <w:color w:val="306eb6"/>
                          <w:sz w:val="36"/>
                          <w:szCs w:val="36"/>
                          <w:rtl w:val="0"/>
                          <w14:textFill>
                            <w14:solidFill>
                              <w14:srgbClr w14:val="316FB6"/>
                            </w14:solidFill>
                          </w14:textFill>
                        </w:rPr>
                        <w:br w:type="textWrapping"/>
                      </w:r>
                      <w:r>
                        <w:rPr>
                          <w:rFonts w:ascii="Arial" w:hAnsi="Arial"/>
                          <w:b w:val="1"/>
                          <w:bCs w:val="1"/>
                          <w:outline w:val="0"/>
                          <w:color w:val="306eb6"/>
                          <w:sz w:val="36"/>
                          <w:szCs w:val="36"/>
                          <w:rtl w:val="0"/>
                          <w:lang w:val="en-US"/>
                          <w14:textFill>
                            <w14:solidFill>
                              <w14:srgbClr w14:val="316FB6"/>
                            </w14:solidFill>
                          </w14:textFill>
                        </w:rPr>
                        <w:t>Exhibitor Booking Form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07CE1C0A" wp14:editId="02B1F628">
                <wp:simplePos x="0" y="0"/>
                <wp:positionH relativeFrom="page">
                  <wp:posOffset>601171</wp:posOffset>
                </wp:positionH>
                <wp:positionV relativeFrom="page">
                  <wp:posOffset>4333521</wp:posOffset>
                </wp:positionV>
                <wp:extent cx="6370414" cy="2463598"/>
                <wp:effectExtent l="0" t="0" r="0" b="0"/>
                <wp:wrapTopAndBottom distT="152400" distB="1524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0414" cy="246359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10012" w:type="dxa"/>
                              <w:tblInd w:w="10" w:type="dxa"/>
                              <w:tblBorders>
                                <w:top w:val="single" w:sz="16" w:space="0" w:color="000000"/>
                                <w:left w:val="single" w:sz="16" w:space="0" w:color="000000"/>
                                <w:bottom w:val="single" w:sz="16" w:space="0" w:color="000000"/>
                                <w:right w:val="single" w:sz="16" w:space="0" w:color="000000"/>
                                <w:insideH w:val="single" w:sz="16" w:space="0" w:color="74D8B4"/>
                                <w:insideV w:val="single" w:sz="16" w:space="0" w:color="74D8B4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900"/>
                              <w:gridCol w:w="7112"/>
                            </w:tblGrid>
                            <w:tr w:rsidR="002D2366" w14:paraId="44711BE4" w14:textId="77777777">
                              <w:trPr>
                                <w:trHeight w:hRule="exact" w:val="351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single" w:sz="8" w:space="0" w:color="74D8B4"/>
                                    <w:left w:val="single" w:sz="8" w:space="0" w:color="74D8B4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14:paraId="503F6443" w14:textId="77777777" w:rsidR="002D2366" w:rsidRDefault="00B761F1">
                                  <w:pPr>
                                    <w:pStyle w:val="TableStyle2"/>
                                    <w:keepLines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NAME:</w:t>
                                  </w:r>
                                </w:p>
                              </w:tc>
                              <w:tc>
                                <w:tcPr>
                                  <w:tcW w:w="7111" w:type="dxa"/>
                                  <w:tcBorders>
                                    <w:top w:val="single" w:sz="8" w:space="0" w:color="74D8B4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74D8B4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14:paraId="2AF642E5" w14:textId="77777777" w:rsidR="002D2366" w:rsidRDefault="002D2366"/>
                              </w:tc>
                            </w:tr>
                            <w:tr w:rsidR="002D2366" w14:paraId="648AFC04" w14:textId="77777777">
                              <w:trPr>
                                <w:trHeight w:hRule="exact" w:val="351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single" w:sz="8" w:space="0" w:color="000000"/>
                                    <w:left w:val="single" w:sz="8" w:space="0" w:color="74D8B4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14:paraId="4247C55B" w14:textId="77777777" w:rsidR="002D2366" w:rsidRDefault="00B761F1">
                                  <w:pPr>
                                    <w:pStyle w:val="TableStyle2"/>
                                    <w:keepLines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 xml:space="preserve">EMAIL </w:t>
                                  </w:r>
                                  <w:r>
                                    <w:rPr>
                                      <w:rFonts w:ascii="Arial" w:hAnsi="Arial"/>
                                    </w:rPr>
                                    <w:t>ADDRESS:</w:t>
                                  </w:r>
                                </w:p>
                              </w:tc>
                              <w:tc>
                                <w:tcPr>
                                  <w:tcW w:w="711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74D8B4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14:paraId="566B117E" w14:textId="77777777" w:rsidR="002D2366" w:rsidRDefault="002D2366"/>
                              </w:tc>
                            </w:tr>
                            <w:tr w:rsidR="002D2366" w14:paraId="3E3A932F" w14:textId="77777777">
                              <w:trPr>
                                <w:trHeight w:hRule="exact" w:val="351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single" w:sz="8" w:space="0" w:color="000000"/>
                                    <w:left w:val="single" w:sz="8" w:space="0" w:color="74D8B4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14:paraId="42F31F36" w14:textId="77777777" w:rsidR="002D2366" w:rsidRDefault="00B761F1">
                                  <w:pPr>
                                    <w:pStyle w:val="TableStyle2"/>
                                    <w:keepLines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CONTACT NUMBER:</w:t>
                                  </w:r>
                                </w:p>
                              </w:tc>
                              <w:tc>
                                <w:tcPr>
                                  <w:tcW w:w="711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74D8B4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14:paraId="04013AD4" w14:textId="77777777" w:rsidR="002D2366" w:rsidRDefault="002D2366"/>
                              </w:tc>
                            </w:tr>
                            <w:tr w:rsidR="002D2366" w14:paraId="55F2B795" w14:textId="77777777">
                              <w:trPr>
                                <w:trHeight w:hRule="exact" w:val="351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single" w:sz="8" w:space="0" w:color="000000"/>
                                    <w:left w:val="single" w:sz="8" w:space="0" w:color="74D8B4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14:paraId="682D4671" w14:textId="2A6D86D6" w:rsidR="002D2366" w:rsidRDefault="00B761F1">
                                  <w:pPr>
                                    <w:pStyle w:val="TableStyle2"/>
                                    <w:keepLines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COMPANY:</w:t>
                                  </w:r>
                                </w:p>
                              </w:tc>
                              <w:tc>
                                <w:tcPr>
                                  <w:tcW w:w="711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74D8B4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14:paraId="2BF44B1F" w14:textId="77777777" w:rsidR="002D2366" w:rsidRDefault="002D2366"/>
                              </w:tc>
                            </w:tr>
                            <w:tr w:rsidR="002D2366" w14:paraId="70EE0077" w14:textId="77777777">
                              <w:trPr>
                                <w:trHeight w:hRule="exact" w:val="351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single" w:sz="8" w:space="0" w:color="000000"/>
                                    <w:left w:val="single" w:sz="8" w:space="0" w:color="74D8B4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14:paraId="5B79A85E" w14:textId="77777777" w:rsidR="002D2366" w:rsidRDefault="00B761F1">
                                  <w:pPr>
                                    <w:pStyle w:val="TableStyle2"/>
                                    <w:keepLines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INVOICE ADDRESS:</w:t>
                                  </w:r>
                                </w:p>
                              </w:tc>
                              <w:tc>
                                <w:tcPr>
                                  <w:tcW w:w="711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74D8B4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14:paraId="653D04CC" w14:textId="77777777" w:rsidR="002D2366" w:rsidRDefault="002D2366"/>
                              </w:tc>
                            </w:tr>
                            <w:tr w:rsidR="002D2366" w14:paraId="72716B6B" w14:textId="77777777">
                              <w:trPr>
                                <w:trHeight w:hRule="exact" w:val="351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single" w:sz="8" w:space="0" w:color="000000"/>
                                    <w:left w:val="single" w:sz="8" w:space="0" w:color="74D8B4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14:paraId="7594C6D2" w14:textId="77777777" w:rsidR="002D2366" w:rsidRDefault="00B761F1">
                                  <w:pPr>
                                    <w:pStyle w:val="TableStyle2"/>
                                    <w:keepLines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INVOICE EMAIL ADDRESS:</w:t>
                                  </w:r>
                                </w:p>
                              </w:tc>
                              <w:tc>
                                <w:tcPr>
                                  <w:tcW w:w="711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74D8B4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14:paraId="679C4E36" w14:textId="77777777" w:rsidR="002D2366" w:rsidRDefault="002D2366"/>
                              </w:tc>
                            </w:tr>
                            <w:tr w:rsidR="002D2366" w14:paraId="22BC6A37" w14:textId="77777777">
                              <w:trPr>
                                <w:trHeight w:hRule="exact" w:val="351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single" w:sz="8" w:space="0" w:color="000000"/>
                                    <w:left w:val="single" w:sz="8" w:space="0" w:color="74D8B4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14:paraId="0432E71A" w14:textId="77777777" w:rsidR="002D2366" w:rsidRDefault="00B761F1">
                                  <w:pPr>
                                    <w:pStyle w:val="TableStyle2"/>
                                    <w:keepLines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PURCHASE ORDER NO:</w:t>
                                  </w:r>
                                </w:p>
                              </w:tc>
                              <w:tc>
                                <w:tcPr>
                                  <w:tcW w:w="711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74D8B4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14:paraId="2FD89442" w14:textId="77777777" w:rsidR="002D2366" w:rsidRDefault="002D2366"/>
                              </w:tc>
                            </w:tr>
                          </w:tbl>
                          <w:p w14:paraId="31438956" w14:textId="77777777" w:rsidR="00754797" w:rsidRDefault="00754797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CE1C0A" id="_x0000_s1030" style="position:absolute;margin-left:47.35pt;margin-top:341.2pt;width:501.6pt;height:194pt;z-index:25167257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" filled="f" stroked="f">
                <v:textbox style="mso-fit-shape-to-text:t" inset="0,0,0,0">
                  <w:txbxContent>
                    <w:tbl>
                      <w:tblPr>
                        <w:tblW w:w="10012" w:type="dxa"/>
                        <w:tblInd w:w="10" w:type="dxa"/>
                        <w:tblBorders>
                          <w:top w:val="single" w:sz="16" w:space="0" w:color="000000"/>
                          <w:left w:val="single" w:sz="16" w:space="0" w:color="000000"/>
                          <w:bottom w:val="single" w:sz="16" w:space="0" w:color="000000"/>
                          <w:right w:val="single" w:sz="16" w:space="0" w:color="000000"/>
                          <w:insideH w:val="single" w:sz="16" w:space="0" w:color="74D8B4"/>
                          <w:insideV w:val="single" w:sz="16" w:space="0" w:color="74D8B4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900"/>
                        <w:gridCol w:w="7112"/>
                      </w:tblGrid>
                      <w:tr w:rsidR="002D2366" w14:paraId="44711BE4" w14:textId="77777777">
                        <w:trPr>
                          <w:trHeight w:hRule="exact" w:val="351"/>
                        </w:trPr>
                        <w:tc>
                          <w:tcPr>
                            <w:tcW w:w="2900" w:type="dxa"/>
                            <w:tcBorders>
                              <w:top w:val="single" w:sz="8" w:space="0" w:color="74D8B4"/>
                              <w:left w:val="single" w:sz="8" w:space="0" w:color="74D8B4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14:paraId="503F6443" w14:textId="77777777" w:rsidR="002D2366" w:rsidRDefault="00B761F1">
                            <w:pPr>
                              <w:pStyle w:val="TableStyle2"/>
                              <w:keepLines/>
                              <w:jc w:val="center"/>
                            </w:pPr>
                            <w:r>
                              <w:rPr>
                                <w:rFonts w:ascii="Arial" w:hAnsi="Arial"/>
                              </w:rPr>
                              <w:t>NAME:</w:t>
                            </w:r>
                          </w:p>
                        </w:tc>
                        <w:tc>
                          <w:tcPr>
                            <w:tcW w:w="7111" w:type="dxa"/>
                            <w:tcBorders>
                              <w:top w:val="single" w:sz="8" w:space="0" w:color="74D8B4"/>
                              <w:left w:val="single" w:sz="8" w:space="0" w:color="000000"/>
                              <w:bottom w:val="single" w:sz="8" w:space="0" w:color="000000"/>
                              <w:right w:val="single" w:sz="8" w:space="0" w:color="74D8B4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14:paraId="2AF642E5" w14:textId="77777777" w:rsidR="002D2366" w:rsidRDefault="002D2366"/>
                        </w:tc>
                      </w:tr>
                      <w:tr w:rsidR="002D2366" w14:paraId="648AFC04" w14:textId="77777777">
                        <w:trPr>
                          <w:trHeight w:hRule="exact" w:val="351"/>
                        </w:trPr>
                        <w:tc>
                          <w:tcPr>
                            <w:tcW w:w="2900" w:type="dxa"/>
                            <w:tcBorders>
                              <w:top w:val="single" w:sz="8" w:space="0" w:color="000000"/>
                              <w:left w:val="single" w:sz="8" w:space="0" w:color="74D8B4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14:paraId="4247C55B" w14:textId="77777777" w:rsidR="002D2366" w:rsidRDefault="00B761F1">
                            <w:pPr>
                              <w:pStyle w:val="TableStyle2"/>
                              <w:keepLines/>
                              <w:jc w:val="center"/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EMAIL </w:t>
                            </w:r>
                            <w:r>
                              <w:rPr>
                                <w:rFonts w:ascii="Arial" w:hAnsi="Arial"/>
                              </w:rPr>
                              <w:t>ADDRESS:</w:t>
                            </w:r>
                          </w:p>
                        </w:tc>
                        <w:tc>
                          <w:tcPr>
                            <w:tcW w:w="711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74D8B4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14:paraId="566B117E" w14:textId="77777777" w:rsidR="002D2366" w:rsidRDefault="002D2366"/>
                        </w:tc>
                      </w:tr>
                      <w:tr w:rsidR="002D2366" w14:paraId="3E3A932F" w14:textId="77777777">
                        <w:trPr>
                          <w:trHeight w:hRule="exact" w:val="351"/>
                        </w:trPr>
                        <w:tc>
                          <w:tcPr>
                            <w:tcW w:w="2900" w:type="dxa"/>
                            <w:tcBorders>
                              <w:top w:val="single" w:sz="8" w:space="0" w:color="000000"/>
                              <w:left w:val="single" w:sz="8" w:space="0" w:color="74D8B4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14:paraId="42F31F36" w14:textId="77777777" w:rsidR="002D2366" w:rsidRDefault="00B761F1">
                            <w:pPr>
                              <w:pStyle w:val="TableStyle2"/>
                              <w:keepLines/>
                              <w:jc w:val="center"/>
                            </w:pPr>
                            <w:r>
                              <w:rPr>
                                <w:rFonts w:ascii="Arial" w:hAnsi="Arial"/>
                              </w:rPr>
                              <w:t>CONTACT NUMBER:</w:t>
                            </w:r>
                          </w:p>
                        </w:tc>
                        <w:tc>
                          <w:tcPr>
                            <w:tcW w:w="711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74D8B4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14:paraId="04013AD4" w14:textId="77777777" w:rsidR="002D2366" w:rsidRDefault="002D2366"/>
                        </w:tc>
                      </w:tr>
                      <w:tr w:rsidR="002D2366" w14:paraId="55F2B795" w14:textId="77777777">
                        <w:trPr>
                          <w:trHeight w:hRule="exact" w:val="351"/>
                        </w:trPr>
                        <w:tc>
                          <w:tcPr>
                            <w:tcW w:w="2900" w:type="dxa"/>
                            <w:tcBorders>
                              <w:top w:val="single" w:sz="8" w:space="0" w:color="000000"/>
                              <w:left w:val="single" w:sz="8" w:space="0" w:color="74D8B4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14:paraId="682D4671" w14:textId="2A6D86D6" w:rsidR="002D2366" w:rsidRDefault="00B761F1">
                            <w:pPr>
                              <w:pStyle w:val="TableStyle2"/>
                              <w:keepLines/>
                              <w:jc w:val="center"/>
                            </w:pPr>
                            <w:r>
                              <w:rPr>
                                <w:rFonts w:ascii="Arial" w:hAnsi="Arial"/>
                              </w:rPr>
                              <w:t>COMPANY:</w:t>
                            </w:r>
                          </w:p>
                        </w:tc>
                        <w:tc>
                          <w:tcPr>
                            <w:tcW w:w="711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74D8B4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14:paraId="2BF44B1F" w14:textId="77777777" w:rsidR="002D2366" w:rsidRDefault="002D2366"/>
                        </w:tc>
                      </w:tr>
                      <w:tr w:rsidR="002D2366" w14:paraId="70EE0077" w14:textId="77777777">
                        <w:trPr>
                          <w:trHeight w:hRule="exact" w:val="351"/>
                        </w:trPr>
                        <w:tc>
                          <w:tcPr>
                            <w:tcW w:w="2900" w:type="dxa"/>
                            <w:tcBorders>
                              <w:top w:val="single" w:sz="8" w:space="0" w:color="000000"/>
                              <w:left w:val="single" w:sz="8" w:space="0" w:color="74D8B4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14:paraId="5B79A85E" w14:textId="77777777" w:rsidR="002D2366" w:rsidRDefault="00B761F1">
                            <w:pPr>
                              <w:pStyle w:val="TableStyle2"/>
                              <w:keepLines/>
                              <w:jc w:val="center"/>
                            </w:pPr>
                            <w:r>
                              <w:rPr>
                                <w:rFonts w:ascii="Arial" w:hAnsi="Arial"/>
                              </w:rPr>
                              <w:t>INVOICE ADDRESS:</w:t>
                            </w:r>
                          </w:p>
                        </w:tc>
                        <w:tc>
                          <w:tcPr>
                            <w:tcW w:w="711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74D8B4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14:paraId="653D04CC" w14:textId="77777777" w:rsidR="002D2366" w:rsidRDefault="002D2366"/>
                        </w:tc>
                      </w:tr>
                      <w:tr w:rsidR="002D2366" w14:paraId="72716B6B" w14:textId="77777777">
                        <w:trPr>
                          <w:trHeight w:hRule="exact" w:val="351"/>
                        </w:trPr>
                        <w:tc>
                          <w:tcPr>
                            <w:tcW w:w="2900" w:type="dxa"/>
                            <w:tcBorders>
                              <w:top w:val="single" w:sz="8" w:space="0" w:color="000000"/>
                              <w:left w:val="single" w:sz="8" w:space="0" w:color="74D8B4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14:paraId="7594C6D2" w14:textId="77777777" w:rsidR="002D2366" w:rsidRDefault="00B761F1">
                            <w:pPr>
                              <w:pStyle w:val="TableStyle2"/>
                              <w:keepLines/>
                              <w:jc w:val="center"/>
                            </w:pPr>
                            <w:r>
                              <w:rPr>
                                <w:rFonts w:ascii="Arial" w:hAnsi="Arial"/>
                              </w:rPr>
                              <w:t>INVOICE EMAIL ADDRESS:</w:t>
                            </w:r>
                          </w:p>
                        </w:tc>
                        <w:tc>
                          <w:tcPr>
                            <w:tcW w:w="711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74D8B4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14:paraId="679C4E36" w14:textId="77777777" w:rsidR="002D2366" w:rsidRDefault="002D2366"/>
                        </w:tc>
                      </w:tr>
                      <w:tr w:rsidR="002D2366" w14:paraId="22BC6A37" w14:textId="77777777">
                        <w:trPr>
                          <w:trHeight w:hRule="exact" w:val="351"/>
                        </w:trPr>
                        <w:tc>
                          <w:tcPr>
                            <w:tcW w:w="2900" w:type="dxa"/>
                            <w:tcBorders>
                              <w:top w:val="single" w:sz="8" w:space="0" w:color="000000"/>
                              <w:left w:val="single" w:sz="8" w:space="0" w:color="74D8B4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14:paraId="0432E71A" w14:textId="77777777" w:rsidR="002D2366" w:rsidRDefault="00B761F1">
                            <w:pPr>
                              <w:pStyle w:val="TableStyle2"/>
                              <w:keepLines/>
                              <w:jc w:val="center"/>
                            </w:pPr>
                            <w:r>
                              <w:rPr>
                                <w:rFonts w:ascii="Arial" w:hAnsi="Arial"/>
                              </w:rPr>
                              <w:t>PURCHASE ORDER NO:</w:t>
                            </w:r>
                          </w:p>
                        </w:tc>
                        <w:tc>
                          <w:tcPr>
                            <w:tcW w:w="711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74D8B4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14:paraId="2FD89442" w14:textId="77777777" w:rsidR="002D2366" w:rsidRDefault="002D2366"/>
                        </w:tc>
                      </w:tr>
                    </w:tbl>
                    <w:p w14:paraId="31438956" w14:textId="77777777" w:rsidR="00754797" w:rsidRDefault="00754797"/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rFonts w:ascii="Arial Unicode MS" w:hAnsi="Arial Unicode MS"/>
        </w:rPr>
        <w:br w:type="page"/>
      </w: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68A4A21D" wp14:editId="46C80BD8">
                <wp:simplePos x="0" y="0"/>
                <wp:positionH relativeFrom="page">
                  <wp:posOffset>571500</wp:posOffset>
                </wp:positionH>
                <wp:positionV relativeFrom="page">
                  <wp:posOffset>2921000</wp:posOffset>
                </wp:positionV>
                <wp:extent cx="6413500" cy="2743200"/>
                <wp:effectExtent l="0" t="0" r="0" b="0"/>
                <wp:wrapTopAndBottom distT="152400" distB="15240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0" cy="274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10012" w:type="dxa"/>
                              <w:tblInd w:w="10" w:type="dxa"/>
                              <w:tblBorders>
                                <w:top w:val="single" w:sz="16" w:space="0" w:color="000000"/>
                                <w:left w:val="single" w:sz="16" w:space="0" w:color="000000"/>
                                <w:bottom w:val="single" w:sz="16" w:space="0" w:color="000000"/>
                                <w:right w:val="single" w:sz="16" w:space="0" w:color="000000"/>
                                <w:insideH w:val="single" w:sz="16" w:space="0" w:color="74D8B4"/>
                                <w:insideV w:val="single" w:sz="16" w:space="0" w:color="74D8B4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272"/>
                              <w:gridCol w:w="2740"/>
                            </w:tblGrid>
                            <w:tr w:rsidR="002D2366" w14:paraId="2C6F4BF7" w14:textId="77777777" w:rsidTr="00D7563F">
                              <w:trPr>
                                <w:trHeight w:hRule="exact" w:val="644"/>
                              </w:trPr>
                              <w:tc>
                                <w:tcPr>
                                  <w:tcW w:w="7271" w:type="dxa"/>
                                  <w:tcBorders>
                                    <w:top w:val="single" w:sz="8" w:space="0" w:color="74D8B4"/>
                                    <w:left w:val="single" w:sz="8" w:space="0" w:color="74D8B4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200" w:type="dxa"/>
                                    <w:left w:w="200" w:type="dxa"/>
                                    <w:bottom w:w="200" w:type="dxa"/>
                                    <w:right w:w="200" w:type="dxa"/>
                                  </w:tcMar>
                                  <w:vAlign w:val="center"/>
                                </w:tcPr>
                                <w:p w14:paraId="05A35CD1" w14:textId="77777777" w:rsidR="002D2366" w:rsidRDefault="00B761F1">
                                  <w:pPr>
                                    <w:pStyle w:val="TableStyle2"/>
                                    <w:keepLines/>
                                    <w:tabs>
                                      <w:tab w:val="left" w:pos="4287"/>
                                    </w:tabs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Additional Services</w:t>
                                  </w:r>
                                </w:p>
                              </w:tc>
                              <w:tc>
                                <w:tcPr>
                                  <w:tcW w:w="2740" w:type="dxa"/>
                                  <w:tcBorders>
                                    <w:top w:val="single" w:sz="8" w:space="0" w:color="74D8B4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74D8B4"/>
                                  </w:tcBorders>
                                  <w:shd w:val="clear" w:color="auto" w:fill="auto"/>
                                  <w:tcMar>
                                    <w:top w:w="200" w:type="dxa"/>
                                    <w:left w:w="200" w:type="dxa"/>
                                    <w:bottom w:w="200" w:type="dxa"/>
                                    <w:right w:w="200" w:type="dxa"/>
                                  </w:tcMar>
                                  <w:vAlign w:val="center"/>
                                </w:tcPr>
                                <w:p w14:paraId="672C6017" w14:textId="77777777" w:rsidR="002D2366" w:rsidRDefault="00B761F1">
                                  <w:pPr>
                                    <w:pStyle w:val="TableStyle2"/>
                                    <w:keepLines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Number Required</w:t>
                                  </w:r>
                                </w:p>
                              </w:tc>
                            </w:tr>
                            <w:tr w:rsidR="002D2366" w14:paraId="6B8435F8" w14:textId="77777777" w:rsidTr="00D7563F">
                              <w:trPr>
                                <w:trHeight w:hRule="exact" w:val="940"/>
                              </w:trPr>
                              <w:tc>
                                <w:tcPr>
                                  <w:tcW w:w="7271" w:type="dxa"/>
                                  <w:tcBorders>
                                    <w:top w:val="single" w:sz="8" w:space="0" w:color="000000"/>
                                    <w:left w:val="single" w:sz="8" w:space="0" w:color="74D8B4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200" w:type="dxa"/>
                                    <w:left w:w="200" w:type="dxa"/>
                                    <w:bottom w:w="200" w:type="dxa"/>
                                    <w:right w:w="200" w:type="dxa"/>
                                  </w:tcMar>
                                  <w:vAlign w:val="center"/>
                                </w:tcPr>
                                <w:p w14:paraId="44C21500" w14:textId="77777777" w:rsidR="002D2366" w:rsidRDefault="00B761F1">
                                  <w:pPr>
                                    <w:pStyle w:val="TableStyle2"/>
                                    <w:keepLines/>
                                    <w:tabs>
                                      <w:tab w:val="left" w:pos="4287"/>
                                    </w:tabs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lang w:val="en-US"/>
                                    </w:rPr>
                                    <w:t xml:space="preserve">2 Day all-inclusive additional exhibitor pass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</w:rPr>
                                    <w:t>£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lang w:val="it-IT"/>
                                    </w:rPr>
                                    <w:t>200 + VAT per person.</w:t>
                                  </w:r>
                                </w:p>
                                <w:p w14:paraId="64AC8BC5" w14:textId="77777777" w:rsidR="002D2366" w:rsidRDefault="00B761F1">
                                  <w:pPr>
                                    <w:pStyle w:val="TableStyle2"/>
                                    <w:keepLines/>
                                    <w:tabs>
                                      <w:tab w:val="left" w:pos="4287"/>
                                    </w:tabs>
                                  </w:pPr>
                                  <w:r>
                                    <w:rPr>
                                      <w:rFonts w:ascii="Arial" w:hAnsi="Arial"/>
                                      <w:lang w:val="en-US"/>
                                    </w:rPr>
                                    <w:t xml:space="preserve">Includes tea/coffee, refreshments, lunch &amp; Conference Dinner. </w:t>
                                  </w:r>
                                </w:p>
                              </w:tc>
                              <w:tc>
                                <w:tcPr>
                                  <w:tcW w:w="27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74D8B4"/>
                                  </w:tcBorders>
                                  <w:shd w:val="clear" w:color="auto" w:fill="auto"/>
                                  <w:tcMar>
                                    <w:top w:w="200" w:type="dxa"/>
                                    <w:left w:w="200" w:type="dxa"/>
                                    <w:bottom w:w="200" w:type="dxa"/>
                                    <w:right w:w="200" w:type="dxa"/>
                                  </w:tcMar>
                                  <w:vAlign w:val="center"/>
                                </w:tcPr>
                                <w:p w14:paraId="4A7AFE8D" w14:textId="77777777" w:rsidR="002D2366" w:rsidRDefault="002D2366"/>
                              </w:tc>
                            </w:tr>
                            <w:tr w:rsidR="002D2366" w14:paraId="727E5A25" w14:textId="77777777" w:rsidTr="00D7563F">
                              <w:trPr>
                                <w:trHeight w:hRule="exact" w:val="786"/>
                              </w:trPr>
                              <w:tc>
                                <w:tcPr>
                                  <w:tcW w:w="7271" w:type="dxa"/>
                                  <w:tcBorders>
                                    <w:top w:val="single" w:sz="8" w:space="0" w:color="000000"/>
                                    <w:left w:val="single" w:sz="8" w:space="0" w:color="74D8B4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200" w:type="dxa"/>
                                    <w:left w:w="200" w:type="dxa"/>
                                    <w:bottom w:w="200" w:type="dxa"/>
                                    <w:right w:w="200" w:type="dxa"/>
                                  </w:tcMar>
                                  <w:vAlign w:val="center"/>
                                </w:tcPr>
                                <w:p w14:paraId="4A1767A0" w14:textId="77777777" w:rsidR="002D2366" w:rsidRDefault="00B761F1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Exhibitor Day Refreshments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0"/>
                                      <w:szCs w:val="20"/>
                                      <w:lang w:val="de-DE"/>
                                    </w:rPr>
                                    <w:t xml:space="preserve"> Pass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£75 + VAT </w:t>
                                  </w:r>
                                </w:p>
                                <w:p w14:paraId="7EEF3A9D" w14:textId="77777777" w:rsidR="002D2366" w:rsidRDefault="00B761F1">
                                  <w:pPr>
                                    <w:pStyle w:val="Default"/>
                                    <w:spacing w:before="0" w:line="240" w:lineRule="auto"/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  <w:lang w:val="pt-PT"/>
                                    </w:rPr>
                                    <w:t xml:space="preserve">(incl. </w:t>
                                  </w:r>
                                  <w:r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  <w:t xml:space="preserve">tea/coffee, refreshments and lunch for 1 day). </w:t>
                                  </w:r>
                                </w:p>
                              </w:tc>
                              <w:tc>
                                <w:tcPr>
                                  <w:tcW w:w="27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74D8B4"/>
                                  </w:tcBorders>
                                  <w:shd w:val="clear" w:color="auto" w:fill="auto"/>
                                  <w:tcMar>
                                    <w:top w:w="200" w:type="dxa"/>
                                    <w:left w:w="200" w:type="dxa"/>
                                    <w:bottom w:w="200" w:type="dxa"/>
                                    <w:right w:w="200" w:type="dxa"/>
                                  </w:tcMar>
                                  <w:vAlign w:val="center"/>
                                </w:tcPr>
                                <w:p w14:paraId="3AA8A2E7" w14:textId="77777777" w:rsidR="002D2366" w:rsidRDefault="002D2366"/>
                              </w:tc>
                            </w:tr>
                            <w:tr w:rsidR="002D2366" w14:paraId="2ECD7B2D" w14:textId="77777777" w:rsidTr="00D7563F">
                              <w:trPr>
                                <w:trHeight w:hRule="exact" w:val="644"/>
                              </w:trPr>
                              <w:tc>
                                <w:tcPr>
                                  <w:tcW w:w="7271" w:type="dxa"/>
                                  <w:tcBorders>
                                    <w:top w:val="single" w:sz="8" w:space="0" w:color="000000"/>
                                    <w:left w:val="single" w:sz="8" w:space="0" w:color="74D8B4"/>
                                    <w:bottom w:val="single" w:sz="8" w:space="0" w:color="74D8B4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200" w:type="dxa"/>
                                    <w:left w:w="200" w:type="dxa"/>
                                    <w:bottom w:w="200" w:type="dxa"/>
                                    <w:right w:w="200" w:type="dxa"/>
                                  </w:tcMar>
                                  <w:vAlign w:val="center"/>
                                </w:tcPr>
                                <w:p w14:paraId="745542A9" w14:textId="77777777" w:rsidR="002D2366" w:rsidRDefault="00B761F1">
                                  <w:pPr>
                                    <w:pStyle w:val="Default"/>
                                    <w:spacing w:before="0" w:line="240" w:lineRule="auto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Conference Dinner Ticket £75 + VAT</w:t>
                                  </w:r>
                                </w:p>
                              </w:tc>
                              <w:tc>
                                <w:tcPr>
                                  <w:tcW w:w="27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74D8B4"/>
                                    <w:right w:val="single" w:sz="8" w:space="0" w:color="74D8B4"/>
                                  </w:tcBorders>
                                  <w:shd w:val="clear" w:color="auto" w:fill="auto"/>
                                  <w:tcMar>
                                    <w:top w:w="200" w:type="dxa"/>
                                    <w:left w:w="200" w:type="dxa"/>
                                    <w:bottom w:w="200" w:type="dxa"/>
                                    <w:right w:w="200" w:type="dxa"/>
                                  </w:tcMar>
                                  <w:vAlign w:val="center"/>
                                </w:tcPr>
                                <w:p w14:paraId="05EB4BF4" w14:textId="77777777" w:rsidR="002D2366" w:rsidRDefault="002D2366"/>
                              </w:tc>
                            </w:tr>
                          </w:tbl>
                          <w:p w14:paraId="1BFB3548" w14:textId="77777777" w:rsidR="00754797" w:rsidRDefault="00754797"/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A4A21D" id="_x0000_s1031" style="position:absolute;margin-left:45pt;margin-top:230pt;width:505pt;height:3in;z-index:25166438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" filled="f" stroked="f">
                <v:textbox inset="0,0,0,0">
                  <w:txbxContent>
                    <w:tbl>
                      <w:tblPr>
                        <w:tblW w:w="10012" w:type="dxa"/>
                        <w:tblInd w:w="10" w:type="dxa"/>
                        <w:tblBorders>
                          <w:top w:val="single" w:sz="16" w:space="0" w:color="000000"/>
                          <w:left w:val="single" w:sz="16" w:space="0" w:color="000000"/>
                          <w:bottom w:val="single" w:sz="16" w:space="0" w:color="000000"/>
                          <w:right w:val="single" w:sz="16" w:space="0" w:color="000000"/>
                          <w:insideH w:val="single" w:sz="16" w:space="0" w:color="74D8B4"/>
                          <w:insideV w:val="single" w:sz="16" w:space="0" w:color="74D8B4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272"/>
                        <w:gridCol w:w="2740"/>
                      </w:tblGrid>
                      <w:tr w:rsidR="002D2366" w14:paraId="2C6F4BF7" w14:textId="77777777" w:rsidTr="00D7563F">
                        <w:trPr>
                          <w:trHeight w:hRule="exact" w:val="644"/>
                        </w:trPr>
                        <w:tc>
                          <w:tcPr>
                            <w:tcW w:w="7271" w:type="dxa"/>
                            <w:tcBorders>
                              <w:top w:val="single" w:sz="8" w:space="0" w:color="74D8B4"/>
                              <w:left w:val="single" w:sz="8" w:space="0" w:color="74D8B4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200" w:type="dxa"/>
                              <w:left w:w="200" w:type="dxa"/>
                              <w:bottom w:w="200" w:type="dxa"/>
                              <w:right w:w="200" w:type="dxa"/>
                            </w:tcMar>
                            <w:vAlign w:val="center"/>
                          </w:tcPr>
                          <w:p w14:paraId="05A35CD1" w14:textId="77777777" w:rsidR="002D2366" w:rsidRDefault="00B761F1">
                            <w:pPr>
                              <w:pStyle w:val="TableStyle2"/>
                              <w:keepLines/>
                              <w:tabs>
                                <w:tab w:val="left" w:pos="4287"/>
                              </w:tabs>
                              <w:jc w:val="center"/>
                            </w:pPr>
                            <w:r>
                              <w:rPr>
                                <w:rFonts w:ascii="Arial" w:hAnsi="Arial"/>
                              </w:rPr>
                              <w:t>Additional Services</w:t>
                            </w:r>
                          </w:p>
                        </w:tc>
                        <w:tc>
                          <w:tcPr>
                            <w:tcW w:w="2740" w:type="dxa"/>
                            <w:tcBorders>
                              <w:top w:val="single" w:sz="8" w:space="0" w:color="74D8B4"/>
                              <w:left w:val="single" w:sz="8" w:space="0" w:color="000000"/>
                              <w:bottom w:val="single" w:sz="8" w:space="0" w:color="000000"/>
                              <w:right w:val="single" w:sz="8" w:space="0" w:color="74D8B4"/>
                            </w:tcBorders>
                            <w:shd w:val="clear" w:color="auto" w:fill="auto"/>
                            <w:tcMar>
                              <w:top w:w="200" w:type="dxa"/>
                              <w:left w:w="200" w:type="dxa"/>
                              <w:bottom w:w="200" w:type="dxa"/>
                              <w:right w:w="200" w:type="dxa"/>
                            </w:tcMar>
                            <w:vAlign w:val="center"/>
                          </w:tcPr>
                          <w:p w14:paraId="672C6017" w14:textId="77777777" w:rsidR="002D2366" w:rsidRDefault="00B761F1">
                            <w:pPr>
                              <w:pStyle w:val="TableStyle2"/>
                              <w:keepLines/>
                              <w:jc w:val="center"/>
                            </w:pPr>
                            <w:r>
                              <w:rPr>
                                <w:rFonts w:ascii="Arial" w:hAnsi="Arial"/>
                              </w:rPr>
                              <w:t>Number Required</w:t>
                            </w:r>
                          </w:p>
                        </w:tc>
                      </w:tr>
                      <w:tr w:rsidR="002D2366" w14:paraId="6B8435F8" w14:textId="77777777" w:rsidTr="00D7563F">
                        <w:trPr>
                          <w:trHeight w:hRule="exact" w:val="940"/>
                        </w:trPr>
                        <w:tc>
                          <w:tcPr>
                            <w:tcW w:w="7271" w:type="dxa"/>
                            <w:tcBorders>
                              <w:top w:val="single" w:sz="8" w:space="0" w:color="000000"/>
                              <w:left w:val="single" w:sz="8" w:space="0" w:color="74D8B4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200" w:type="dxa"/>
                              <w:left w:w="200" w:type="dxa"/>
                              <w:bottom w:w="200" w:type="dxa"/>
                              <w:right w:w="200" w:type="dxa"/>
                            </w:tcMar>
                            <w:vAlign w:val="center"/>
                          </w:tcPr>
                          <w:p w14:paraId="44C21500" w14:textId="77777777" w:rsidR="002D2366" w:rsidRDefault="00B761F1">
                            <w:pPr>
                              <w:pStyle w:val="TableStyle2"/>
                              <w:keepLines/>
                              <w:tabs>
                                <w:tab w:val="left" w:pos="4287"/>
                              </w:tabs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lang w:val="en-US"/>
                              </w:rPr>
                              <w:t xml:space="preserve">2 Day all-inclusive additional exhibitor pass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£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lang w:val="it-IT"/>
                              </w:rPr>
                              <w:t>200 + VAT per person.</w:t>
                            </w:r>
                          </w:p>
                          <w:p w14:paraId="64AC8BC5" w14:textId="77777777" w:rsidR="002D2366" w:rsidRDefault="00B761F1">
                            <w:pPr>
                              <w:pStyle w:val="TableStyle2"/>
                              <w:keepLines/>
                              <w:tabs>
                                <w:tab w:val="left" w:pos="4287"/>
                              </w:tabs>
                            </w:pPr>
                            <w:r>
                              <w:rPr>
                                <w:rFonts w:ascii="Arial" w:hAnsi="Arial"/>
                                <w:lang w:val="en-US"/>
                              </w:rPr>
                              <w:t xml:space="preserve">Includes tea/coffee, refreshments, lunch &amp; Conference Dinner. </w:t>
                            </w:r>
                          </w:p>
                        </w:tc>
                        <w:tc>
                          <w:tcPr>
                            <w:tcW w:w="27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74D8B4"/>
                            </w:tcBorders>
                            <w:shd w:val="clear" w:color="auto" w:fill="auto"/>
                            <w:tcMar>
                              <w:top w:w="200" w:type="dxa"/>
                              <w:left w:w="200" w:type="dxa"/>
                              <w:bottom w:w="200" w:type="dxa"/>
                              <w:right w:w="200" w:type="dxa"/>
                            </w:tcMar>
                            <w:vAlign w:val="center"/>
                          </w:tcPr>
                          <w:p w14:paraId="4A7AFE8D" w14:textId="77777777" w:rsidR="002D2366" w:rsidRDefault="002D2366"/>
                        </w:tc>
                      </w:tr>
                      <w:tr w:rsidR="002D2366" w14:paraId="727E5A25" w14:textId="77777777" w:rsidTr="00D7563F">
                        <w:trPr>
                          <w:trHeight w:hRule="exact" w:val="786"/>
                        </w:trPr>
                        <w:tc>
                          <w:tcPr>
                            <w:tcW w:w="7271" w:type="dxa"/>
                            <w:tcBorders>
                              <w:top w:val="single" w:sz="8" w:space="0" w:color="000000"/>
                              <w:left w:val="single" w:sz="8" w:space="0" w:color="74D8B4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200" w:type="dxa"/>
                              <w:left w:w="200" w:type="dxa"/>
                              <w:bottom w:w="200" w:type="dxa"/>
                              <w:right w:w="200" w:type="dxa"/>
                            </w:tcMar>
                            <w:vAlign w:val="center"/>
                          </w:tcPr>
                          <w:p w14:paraId="4A1767A0" w14:textId="77777777" w:rsidR="002D2366" w:rsidRDefault="00B761F1">
                            <w:pPr>
                              <w:pStyle w:val="Default"/>
                              <w:spacing w:before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</w:rPr>
                              <w:t>Exhibitor Day Refreshments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 xml:space="preserve"> Pass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£75 + VAT </w:t>
                            </w:r>
                          </w:p>
                          <w:p w14:paraId="7EEF3A9D" w14:textId="77777777" w:rsidR="002D2366" w:rsidRDefault="00B761F1">
                            <w:pPr>
                              <w:pStyle w:val="Default"/>
                              <w:spacing w:before="0" w:line="240" w:lineRule="auto"/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lang w:val="pt-PT"/>
                              </w:rPr>
                              <w:t xml:space="preserve">(incl. 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tea/coffee, refreshments and lunch for 1 day). </w:t>
                            </w:r>
                          </w:p>
                        </w:tc>
                        <w:tc>
                          <w:tcPr>
                            <w:tcW w:w="27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74D8B4"/>
                            </w:tcBorders>
                            <w:shd w:val="clear" w:color="auto" w:fill="auto"/>
                            <w:tcMar>
                              <w:top w:w="200" w:type="dxa"/>
                              <w:left w:w="200" w:type="dxa"/>
                              <w:bottom w:w="200" w:type="dxa"/>
                              <w:right w:w="200" w:type="dxa"/>
                            </w:tcMar>
                            <w:vAlign w:val="center"/>
                          </w:tcPr>
                          <w:p w14:paraId="3AA8A2E7" w14:textId="77777777" w:rsidR="002D2366" w:rsidRDefault="002D2366"/>
                        </w:tc>
                      </w:tr>
                      <w:tr w:rsidR="002D2366" w14:paraId="2ECD7B2D" w14:textId="77777777" w:rsidTr="00D7563F">
                        <w:trPr>
                          <w:trHeight w:hRule="exact" w:val="644"/>
                        </w:trPr>
                        <w:tc>
                          <w:tcPr>
                            <w:tcW w:w="7271" w:type="dxa"/>
                            <w:tcBorders>
                              <w:top w:val="single" w:sz="8" w:space="0" w:color="000000"/>
                              <w:left w:val="single" w:sz="8" w:space="0" w:color="74D8B4"/>
                              <w:bottom w:val="single" w:sz="8" w:space="0" w:color="74D8B4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200" w:type="dxa"/>
                              <w:left w:w="200" w:type="dxa"/>
                              <w:bottom w:w="200" w:type="dxa"/>
                              <w:right w:w="200" w:type="dxa"/>
                            </w:tcMar>
                            <w:vAlign w:val="center"/>
                          </w:tcPr>
                          <w:p w14:paraId="745542A9" w14:textId="77777777" w:rsidR="002D2366" w:rsidRDefault="00B761F1">
                            <w:pPr>
                              <w:pStyle w:val="Default"/>
                              <w:spacing w:before="0" w:line="240" w:lineRule="auto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</w:rPr>
                              <w:t>Conference Dinner Ticket £75 + VAT</w:t>
                            </w:r>
                          </w:p>
                        </w:tc>
                        <w:tc>
                          <w:tcPr>
                            <w:tcW w:w="27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74D8B4"/>
                              <w:right w:val="single" w:sz="8" w:space="0" w:color="74D8B4"/>
                            </w:tcBorders>
                            <w:shd w:val="clear" w:color="auto" w:fill="auto"/>
                            <w:tcMar>
                              <w:top w:w="200" w:type="dxa"/>
                              <w:left w:w="200" w:type="dxa"/>
                              <w:bottom w:w="200" w:type="dxa"/>
                              <w:right w:w="200" w:type="dxa"/>
                            </w:tcMar>
                            <w:vAlign w:val="center"/>
                          </w:tcPr>
                          <w:p w14:paraId="05EB4BF4" w14:textId="77777777" w:rsidR="002D2366" w:rsidRDefault="002D2366"/>
                        </w:tc>
                      </w:tr>
                    </w:tbl>
                    <w:p w14:paraId="1BFB3548" w14:textId="77777777" w:rsidR="00754797" w:rsidRDefault="00754797"/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3360" behindDoc="0" locked="0" layoutInCell="1" allowOverlap="1" wp14:anchorId="3BC9D5A5" wp14:editId="139FB2B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220350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21" y="21567"/>
                <wp:lineTo x="0" y="21567"/>
                <wp:lineTo x="0" y="0"/>
              </wp:wrapPolygon>
            </wp:wrapThrough>
            <wp:docPr id="1073741831" name="officeArt object" descr="Linkedin Post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Linkedin Posts.png" descr="Linkedin Posts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22035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1313547C" wp14:editId="679CE685">
                <wp:simplePos x="0" y="0"/>
                <wp:positionH relativeFrom="page">
                  <wp:posOffset>601171</wp:posOffset>
                </wp:positionH>
                <wp:positionV relativeFrom="page">
                  <wp:posOffset>5666622</wp:posOffset>
                </wp:positionV>
                <wp:extent cx="6120057" cy="303884"/>
                <wp:effectExtent l="0" t="0" r="0" b="0"/>
                <wp:wrapTopAndBottom distT="152400" distB="152400"/>
                <wp:docPr id="1073741833" name="officeArt object" descr="HOW TO REGIST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30388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AC105B1" w14:textId="77777777" w:rsidR="002D2366" w:rsidRDefault="00B761F1">
                            <w:pPr>
                              <w:pStyle w:val="Default"/>
                              <w:spacing w:before="0" w:line="240" w:lineRule="auto"/>
                              <w:ind w:firstLine="198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316FB6"/>
                                <w:sz w:val="20"/>
                                <w:szCs w:val="20"/>
                              </w:rPr>
                              <w:t>HOW TO REGISTER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32" type="#_x0000_t202" style="visibility:visible;position:absolute;margin-left:47.3pt;margin-top:446.2pt;width:481.9pt;height:23.9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bidi w:val="0"/>
                        <w:spacing w:before="0" w:line="240" w:lineRule="auto"/>
                        <w:ind w:left="0" w:right="0" w:firstLine="198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Arial" w:hAnsi="Arial"/>
                          <w:b w:val="1"/>
                          <w:bCs w:val="1"/>
                          <w:outline w:val="0"/>
                          <w:color w:val="306eb6"/>
                          <w:sz w:val="20"/>
                          <w:szCs w:val="20"/>
                          <w:rtl w:val="0"/>
                          <w:lang w:val="en-US"/>
                          <w14:textFill>
                            <w14:solidFill>
                              <w14:srgbClr w14:val="316FB6"/>
                            </w14:solidFill>
                          </w14:textFill>
                        </w:rPr>
                        <w:t>HOW TO REGISTER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0944757B" wp14:editId="225B9826">
                <wp:simplePos x="0" y="0"/>
                <wp:positionH relativeFrom="page">
                  <wp:posOffset>601171</wp:posOffset>
                </wp:positionH>
                <wp:positionV relativeFrom="page">
                  <wp:posOffset>6042543</wp:posOffset>
                </wp:positionV>
                <wp:extent cx="6120057" cy="752909"/>
                <wp:effectExtent l="0" t="0" r="0" b="0"/>
                <wp:wrapTopAndBottom distT="152400" distB="152400"/>
                <wp:docPr id="1073741834" name="officeArt object" descr="Bookings to be made via email: Iheem.ni@outlook.com.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75290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FF4ABB2" w14:textId="77777777" w:rsidR="002D2366" w:rsidRDefault="00B761F1">
                            <w:pPr>
                              <w:pStyle w:val="Default"/>
                              <w:spacing w:before="0" w:line="240" w:lineRule="auto"/>
                              <w:ind w:left="19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Bookings to be made via email: Iheem.ni@outlook.com. </w:t>
                            </w:r>
                          </w:p>
                          <w:p w14:paraId="486BA5CD" w14:textId="77777777" w:rsidR="002D2366" w:rsidRDefault="00B761F1">
                            <w:pPr>
                              <w:pStyle w:val="Default"/>
                              <w:spacing w:before="0" w:line="240" w:lineRule="auto"/>
                              <w:ind w:left="19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All exhibitor spaces and ticket options are subject to availability and will be sold on a first come basis. </w:t>
                            </w:r>
                          </w:p>
                          <w:p w14:paraId="64C49704" w14:textId="77777777" w:rsidR="002D2366" w:rsidRDefault="002D2366">
                            <w:pPr>
                              <w:pStyle w:val="Default"/>
                              <w:spacing w:before="0" w:line="240" w:lineRule="auto"/>
                              <w:ind w:left="19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4E263B8" w14:textId="77777777" w:rsidR="002D2366" w:rsidRDefault="00B761F1">
                            <w:pPr>
                              <w:pStyle w:val="Default"/>
                              <w:spacing w:before="0" w:line="240" w:lineRule="auto"/>
                              <w:ind w:left="198"/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ALL BOOKINGS WILL BE INVOICED IN ADVANCE BY IHEEM NI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33" type="#_x0000_t202" style="visibility:visible;position:absolute;margin-left:47.3pt;margin-top:475.8pt;width:481.9pt;height:59.3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bidi w:val="0"/>
                        <w:spacing w:before="0" w:line="240" w:lineRule="auto"/>
                        <w:ind w:left="198" w:right="0" w:firstLine="0"/>
                        <w:jc w:val="left"/>
                        <w:rPr>
                          <w:rFonts w:ascii="Arial" w:cs="Arial" w:hAnsi="Arial" w:eastAsia="Arial"/>
                          <w:sz w:val="20"/>
                          <w:szCs w:val="20"/>
                          <w:rtl w:val="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  <w:rtl w:val="0"/>
                          <w:lang w:val="en-US"/>
                        </w:rPr>
                        <w:t>B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rtl w:val="0"/>
                          <w:lang w:val="en-US"/>
                        </w:rPr>
                        <w:t>ookings to be made via email: Iheem.ni@outlook.com.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rtl w:val="0"/>
                          <w:lang w:val="en-US"/>
                        </w:rPr>
                        <w:t xml:space="preserve"> </w:t>
                      </w:r>
                    </w:p>
                    <w:p>
                      <w:pPr>
                        <w:pStyle w:val="Default"/>
                        <w:bidi w:val="0"/>
                        <w:spacing w:before="0" w:line="240" w:lineRule="auto"/>
                        <w:ind w:left="198" w:right="0" w:firstLine="0"/>
                        <w:jc w:val="left"/>
                        <w:rPr>
                          <w:rFonts w:ascii="Arial" w:cs="Arial" w:hAnsi="Arial" w:eastAsia="Arial"/>
                          <w:sz w:val="20"/>
                          <w:szCs w:val="20"/>
                          <w:rtl w:val="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  <w:rtl w:val="0"/>
                          <w:lang w:val="en-US"/>
                        </w:rPr>
                        <w:t xml:space="preserve">All exhibitor spaces and 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rtl w:val="0"/>
                          <w:lang w:val="en-US"/>
                        </w:rPr>
                        <w:t xml:space="preserve">ticket options 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rtl w:val="0"/>
                          <w:lang w:val="en-US"/>
                        </w:rPr>
                        <w:t xml:space="preserve">are subject to availability and will be sold on a first come basis. </w:t>
                      </w:r>
                    </w:p>
                    <w:p>
                      <w:pPr>
                        <w:pStyle w:val="Default"/>
                        <w:bidi w:val="0"/>
                        <w:spacing w:before="0" w:line="240" w:lineRule="auto"/>
                        <w:ind w:left="198" w:right="0" w:firstLine="0"/>
                        <w:jc w:val="left"/>
                        <w:rPr>
                          <w:rFonts w:ascii="Arial" w:cs="Arial" w:hAnsi="Arial" w:eastAsia="Arial"/>
                          <w:sz w:val="20"/>
                          <w:szCs w:val="20"/>
                          <w:rtl w:val="0"/>
                        </w:rPr>
                      </w:pPr>
                      <w:r>
                        <w:rPr>
                          <w:rFonts w:ascii="Arial" w:cs="Arial" w:hAnsi="Arial" w:eastAsia="Arial"/>
                          <w:sz w:val="20"/>
                          <w:szCs w:val="20"/>
                          <w:rtl w:val="0"/>
                        </w:rPr>
                      </w:r>
                    </w:p>
                    <w:p>
                      <w:pPr>
                        <w:pStyle w:val="Default"/>
                        <w:bidi w:val="0"/>
                        <w:spacing w:before="0" w:line="240" w:lineRule="auto"/>
                        <w:ind w:left="198" w:right="0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  <w:rtl w:val="0"/>
                          <w:lang w:val="en-US"/>
                        </w:rPr>
                        <w:t>ALL BOOKINGS WILL BE INVOICED IN ADVANCE BY IHEEM NI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7456" behindDoc="0" locked="0" layoutInCell="1" allowOverlap="1" wp14:anchorId="2EE8A094" wp14:editId="2D651F24">
            <wp:simplePos x="0" y="0"/>
            <wp:positionH relativeFrom="page">
              <wp:posOffset>601171</wp:posOffset>
            </wp:positionH>
            <wp:positionV relativeFrom="page">
              <wp:posOffset>7246680</wp:posOffset>
            </wp:positionV>
            <wp:extent cx="6364064" cy="1456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5" name="officeArt object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pasted-image.pdf" descr="pasted-image.pd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64064" cy="145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1B686599" wp14:editId="0F0E56EE">
                <wp:simplePos x="0" y="0"/>
                <wp:positionH relativeFrom="page">
                  <wp:posOffset>601171</wp:posOffset>
                </wp:positionH>
                <wp:positionV relativeFrom="page">
                  <wp:posOffset>7656024</wp:posOffset>
                </wp:positionV>
                <wp:extent cx="6120057" cy="303884"/>
                <wp:effectExtent l="0" t="0" r="0" b="0"/>
                <wp:wrapTopAndBottom distT="152400" distB="152400"/>
                <wp:docPr id="1073741836" name="officeArt object" descr="CANCELLATIONS / SUBSTITUTION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30388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2F0B17E" w14:textId="77777777" w:rsidR="002D2366" w:rsidRDefault="00B761F1">
                            <w:pPr>
                              <w:pStyle w:val="Default"/>
                              <w:spacing w:before="0" w:line="240" w:lineRule="auto"/>
                              <w:ind w:firstLine="198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316FB6"/>
                                <w:sz w:val="20"/>
                                <w:szCs w:val="20"/>
                              </w:rPr>
                              <w:t>CANCELLATIONS / SUBSTITUTIONS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34" type="#_x0000_t202" style="visibility:visible;position:absolute;margin-left:47.3pt;margin-top:602.8pt;width:481.9pt;height:23.9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bidi w:val="0"/>
                        <w:spacing w:before="0" w:line="240" w:lineRule="auto"/>
                        <w:ind w:left="0" w:right="0" w:firstLine="198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Arial" w:hAnsi="Arial"/>
                          <w:b w:val="1"/>
                          <w:bCs w:val="1"/>
                          <w:outline w:val="0"/>
                          <w:color w:val="306eb6"/>
                          <w:sz w:val="20"/>
                          <w:szCs w:val="20"/>
                          <w:rtl w:val="0"/>
                          <w:lang w:val="en-US"/>
                          <w14:textFill>
                            <w14:solidFill>
                              <w14:srgbClr w14:val="316FB6"/>
                            </w14:solidFill>
                          </w14:textFill>
                        </w:rPr>
                        <w:t>CANCELLATIONS / SUBSTITUTIONS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3429B2B7" wp14:editId="3EB9F08B">
                <wp:simplePos x="0" y="0"/>
                <wp:positionH relativeFrom="page">
                  <wp:posOffset>601171</wp:posOffset>
                </wp:positionH>
                <wp:positionV relativeFrom="page">
                  <wp:posOffset>8031944</wp:posOffset>
                </wp:positionV>
                <wp:extent cx="6120057" cy="1472165"/>
                <wp:effectExtent l="0" t="0" r="0" b="0"/>
                <wp:wrapTopAndBottom distT="152400" distB="152400"/>
                <wp:docPr id="1073741837" name="officeArt object" descr="Exhibitors may cancel up to 45 days prior to the Exhibition at no Charge/Full refund. Exhibitors who cancel less than 45 days but more than 30 days prior to the Exhibition shall not be charged provided IHEEM (NI) can reallocate the exhibition space.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147216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9270275" w14:textId="77777777" w:rsidR="002D2366" w:rsidRDefault="00B761F1">
                            <w:pPr>
                              <w:pStyle w:val="Default"/>
                              <w:spacing w:before="0" w:line="240" w:lineRule="auto"/>
                              <w:ind w:left="19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Exhibitors may cancel up to 45 days prior to the Exhibition at no Charge/Full refund. Exhibitors who cancel less than 45 days but more than 30 days prior to the Exhibition shall not be charged provided IHEEM (NI) can reallocate the exhibition space. </w:t>
                            </w:r>
                          </w:p>
                          <w:p w14:paraId="189643AF" w14:textId="77777777" w:rsidR="002D2366" w:rsidRDefault="002D2366">
                            <w:pPr>
                              <w:pStyle w:val="Default"/>
                              <w:spacing w:before="0" w:line="240" w:lineRule="auto"/>
                              <w:ind w:left="19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7AF49BE" w14:textId="77777777" w:rsidR="002D2366" w:rsidRDefault="00B761F1">
                            <w:pPr>
                              <w:pStyle w:val="Default"/>
                              <w:spacing w:before="0" w:line="240" w:lineRule="auto"/>
                              <w:ind w:left="19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If I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HEEM (NI) are unable to reallocate the exhibition space shall be charged at 50%. </w:t>
                            </w:r>
                          </w:p>
                          <w:p w14:paraId="7AACEE90" w14:textId="77777777" w:rsidR="002D2366" w:rsidRDefault="00B761F1">
                            <w:pPr>
                              <w:pStyle w:val="Default"/>
                              <w:spacing w:before="0" w:line="240" w:lineRule="auto"/>
                              <w:ind w:left="19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Exhibitors who cancel 30 days or less prior to the Exhibition shall be charged in full.</w:t>
                            </w:r>
                          </w:p>
                          <w:p w14:paraId="574903C5" w14:textId="77777777" w:rsidR="002D2366" w:rsidRDefault="002D2366">
                            <w:pPr>
                              <w:pStyle w:val="Default"/>
                              <w:spacing w:before="0" w:line="240" w:lineRule="auto"/>
                              <w:ind w:left="19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7228757" w14:textId="77777777" w:rsidR="002D2366" w:rsidRDefault="00B761F1">
                            <w:pPr>
                              <w:pStyle w:val="Default"/>
                              <w:spacing w:before="0" w:line="240" w:lineRule="auto"/>
                              <w:ind w:left="198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</w:rPr>
                              <w:t>All Cancellations and Refund Requests shall be made via email to Iheem.ni@outlook.com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, no other form of communication shall be accepted.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35" type="#_x0000_t202" style="visibility:visible;position:absolute;margin-left:47.3pt;margin-top:632.4pt;width:481.9pt;height:115.9pt;z-index:2516695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bidi w:val="0"/>
                        <w:spacing w:before="0" w:line="240" w:lineRule="auto"/>
                        <w:ind w:left="198" w:right="0" w:firstLine="0"/>
                        <w:jc w:val="left"/>
                        <w:rPr>
                          <w:rFonts w:ascii="Arial" w:cs="Arial" w:hAnsi="Arial" w:eastAsia="Arial"/>
                          <w:sz w:val="20"/>
                          <w:szCs w:val="20"/>
                          <w:rtl w:val="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  <w:rtl w:val="0"/>
                          <w:lang w:val="en-US"/>
                        </w:rPr>
                        <w:t xml:space="preserve">Exhibitors may cancel up to 45 days prior to the Exhibition at no Charge/Full refund. Exhibitors who cancel less than 45 days but more than 30 days prior to the Exhibition shall not be charged provided IHEEM (NI) can reallocate the exhibition space. </w:t>
                      </w:r>
                    </w:p>
                    <w:p>
                      <w:pPr>
                        <w:pStyle w:val="Default"/>
                        <w:bidi w:val="0"/>
                        <w:spacing w:before="0" w:line="240" w:lineRule="auto"/>
                        <w:ind w:left="198" w:right="0" w:firstLine="0"/>
                        <w:jc w:val="left"/>
                        <w:rPr>
                          <w:rFonts w:ascii="Arial" w:cs="Arial" w:hAnsi="Arial" w:eastAsia="Arial"/>
                          <w:sz w:val="20"/>
                          <w:szCs w:val="20"/>
                          <w:rtl w:val="0"/>
                        </w:rPr>
                      </w:pPr>
                      <w:r>
                        <w:rPr>
                          <w:rFonts w:ascii="Arial" w:cs="Arial" w:hAnsi="Arial" w:eastAsia="Arial"/>
                          <w:sz w:val="20"/>
                          <w:szCs w:val="20"/>
                          <w:rtl w:val="0"/>
                        </w:rPr>
                      </w:r>
                    </w:p>
                    <w:p>
                      <w:pPr>
                        <w:pStyle w:val="Default"/>
                        <w:bidi w:val="0"/>
                        <w:spacing w:before="0" w:line="240" w:lineRule="auto"/>
                        <w:ind w:left="198" w:right="0" w:firstLine="0"/>
                        <w:jc w:val="left"/>
                        <w:rPr>
                          <w:rFonts w:ascii="Arial" w:cs="Arial" w:hAnsi="Arial" w:eastAsia="Arial"/>
                          <w:sz w:val="20"/>
                          <w:szCs w:val="20"/>
                          <w:rtl w:val="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  <w:rtl w:val="0"/>
                          <w:lang w:val="en-US"/>
                        </w:rPr>
                        <w:t xml:space="preserve">If IHEEM (NI) are unable to reallocate the exhibition space shall be charged at 50%. </w:t>
                      </w:r>
                    </w:p>
                    <w:p>
                      <w:pPr>
                        <w:pStyle w:val="Default"/>
                        <w:bidi w:val="0"/>
                        <w:spacing w:before="0" w:line="240" w:lineRule="auto"/>
                        <w:ind w:left="198" w:right="0" w:firstLine="0"/>
                        <w:jc w:val="left"/>
                        <w:rPr>
                          <w:rFonts w:ascii="Arial" w:cs="Arial" w:hAnsi="Arial" w:eastAsia="Arial"/>
                          <w:sz w:val="20"/>
                          <w:szCs w:val="20"/>
                          <w:rtl w:val="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  <w:rtl w:val="0"/>
                          <w:lang w:val="en-US"/>
                        </w:rPr>
                        <w:t>Exhibitors who cancel 30 days or less prior to the Exhibition shall be charged in full.</w:t>
                      </w:r>
                    </w:p>
                    <w:p>
                      <w:pPr>
                        <w:pStyle w:val="Default"/>
                        <w:bidi w:val="0"/>
                        <w:spacing w:before="0" w:line="240" w:lineRule="auto"/>
                        <w:ind w:left="198" w:right="0" w:firstLine="0"/>
                        <w:jc w:val="left"/>
                        <w:rPr>
                          <w:rFonts w:ascii="Arial" w:cs="Arial" w:hAnsi="Arial" w:eastAsia="Arial"/>
                          <w:sz w:val="20"/>
                          <w:szCs w:val="20"/>
                          <w:rtl w:val="0"/>
                        </w:rPr>
                      </w:pPr>
                      <w:r>
                        <w:rPr>
                          <w:rFonts w:ascii="Arial" w:cs="Arial" w:hAnsi="Arial" w:eastAsia="Arial"/>
                          <w:sz w:val="20"/>
                          <w:szCs w:val="20"/>
                          <w:rtl w:val="0"/>
                        </w:rPr>
                      </w:r>
                    </w:p>
                    <w:p>
                      <w:pPr>
                        <w:pStyle w:val="Default"/>
                        <w:bidi w:val="0"/>
                        <w:spacing w:before="0" w:line="240" w:lineRule="auto"/>
                        <w:ind w:left="198" w:right="0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Arial" w:hAnsi="Arial"/>
                          <w:b w:val="1"/>
                          <w:bCs w:val="1"/>
                          <w:sz w:val="20"/>
                          <w:szCs w:val="20"/>
                          <w:rtl w:val="0"/>
                          <w:lang w:val="en-US"/>
                        </w:rPr>
                        <w:t>All Cancellations and Refund Requests shall be made via email to Iheem.ni@outlook.com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rtl w:val="0"/>
                          <w:lang w:val="en-US"/>
                        </w:rPr>
                        <w:t>, no other form of communication shall be accepted.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70528" behindDoc="0" locked="0" layoutInCell="1" allowOverlap="1" wp14:anchorId="7E4DEB12" wp14:editId="0E4004EF">
            <wp:simplePos x="0" y="0"/>
            <wp:positionH relativeFrom="page">
              <wp:posOffset>601171</wp:posOffset>
            </wp:positionH>
            <wp:positionV relativeFrom="page">
              <wp:posOffset>9957442</wp:posOffset>
            </wp:positionV>
            <wp:extent cx="6364064" cy="1456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8" name="officeArt object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pasted-image.pdf" descr="pasted-image.pd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64064" cy="145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2D2366"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4E6F88" w14:textId="77777777" w:rsidR="00A56AC0" w:rsidRDefault="00A56AC0">
      <w:r>
        <w:separator/>
      </w:r>
    </w:p>
  </w:endnote>
  <w:endnote w:type="continuationSeparator" w:id="0">
    <w:p w14:paraId="3CF769A1" w14:textId="77777777" w:rsidR="00A56AC0" w:rsidRDefault="00A56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Corbel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5D85AD" w14:textId="77777777" w:rsidR="00A56AC0" w:rsidRDefault="00A56AC0">
      <w:r>
        <w:separator/>
      </w:r>
    </w:p>
  </w:footnote>
  <w:footnote w:type="continuationSeparator" w:id="0">
    <w:p w14:paraId="3190B708" w14:textId="77777777" w:rsidR="00A56AC0" w:rsidRDefault="00A56A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9E2090"/>
    <w:multiLevelType w:val="hybridMultilevel"/>
    <w:tmpl w:val="F61AF5B6"/>
    <w:lvl w:ilvl="0" w:tplc="D6702550">
      <w:start w:val="1"/>
      <w:numFmt w:val="bullet"/>
      <w:lvlText w:val="•"/>
      <w:lvlJc w:val="left"/>
      <w:pPr>
        <w:tabs>
          <w:tab w:val="left" w:pos="4287"/>
        </w:tabs>
        <w:ind w:left="16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8D82782">
      <w:start w:val="1"/>
      <w:numFmt w:val="bullet"/>
      <w:lvlText w:val="•"/>
      <w:lvlJc w:val="left"/>
      <w:pPr>
        <w:tabs>
          <w:tab w:val="left" w:pos="4287"/>
        </w:tabs>
        <w:ind w:left="34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EBD624CC">
      <w:start w:val="1"/>
      <w:numFmt w:val="bullet"/>
      <w:lvlText w:val="•"/>
      <w:lvlJc w:val="left"/>
      <w:pPr>
        <w:tabs>
          <w:tab w:val="left" w:pos="4287"/>
        </w:tabs>
        <w:ind w:left="52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2376B9C6">
      <w:start w:val="1"/>
      <w:numFmt w:val="bullet"/>
      <w:lvlText w:val="•"/>
      <w:lvlJc w:val="left"/>
      <w:pPr>
        <w:tabs>
          <w:tab w:val="left" w:pos="4287"/>
        </w:tabs>
        <w:ind w:left="70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5964D9BC">
      <w:start w:val="1"/>
      <w:numFmt w:val="bullet"/>
      <w:lvlText w:val="•"/>
      <w:lvlJc w:val="left"/>
      <w:pPr>
        <w:tabs>
          <w:tab w:val="left" w:pos="4287"/>
        </w:tabs>
        <w:ind w:left="88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7CFC571A">
      <w:start w:val="1"/>
      <w:numFmt w:val="bullet"/>
      <w:lvlText w:val="•"/>
      <w:lvlJc w:val="left"/>
      <w:pPr>
        <w:tabs>
          <w:tab w:val="left" w:pos="4287"/>
        </w:tabs>
        <w:ind w:left="106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F7041F06">
      <w:start w:val="1"/>
      <w:numFmt w:val="bullet"/>
      <w:lvlText w:val="•"/>
      <w:lvlJc w:val="left"/>
      <w:pPr>
        <w:tabs>
          <w:tab w:val="left" w:pos="4287"/>
        </w:tabs>
        <w:ind w:left="124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AAD064CC">
      <w:start w:val="1"/>
      <w:numFmt w:val="bullet"/>
      <w:lvlText w:val="•"/>
      <w:lvlJc w:val="left"/>
      <w:pPr>
        <w:tabs>
          <w:tab w:val="left" w:pos="4287"/>
        </w:tabs>
        <w:ind w:left="142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40A459E0">
      <w:start w:val="1"/>
      <w:numFmt w:val="bullet"/>
      <w:lvlText w:val="•"/>
      <w:lvlJc w:val="left"/>
      <w:pPr>
        <w:tabs>
          <w:tab w:val="left" w:pos="4287"/>
        </w:tabs>
        <w:ind w:left="160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isplayBackgroundShape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366"/>
    <w:rsid w:val="002D2366"/>
    <w:rsid w:val="00754797"/>
    <w:rsid w:val="00A56AC0"/>
    <w:rsid w:val="00B761F1"/>
    <w:rsid w:val="00D7563F"/>
    <w:rsid w:val="00E23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1BD2DF"/>
  <w15:docId w15:val="{5C336D6B-51AB-1946-9046-91D993158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Larmour, Stephen</dc:creator>
  <cp:lastModifiedBy>Larmour, Stephen</cp:lastModifiedBy>
  <cp:revision>2</cp:revision>
  <dcterms:created xsi:type="dcterms:W3CDTF">2024-01-22T14:40:00Z</dcterms:created>
  <dcterms:modified xsi:type="dcterms:W3CDTF">2024-01-22T14:40:00Z</dcterms:modified>
</cp:coreProperties>
</file>