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41A0" w14:textId="109F7AEF" w:rsidR="00634E6D" w:rsidRPr="00634E6D" w:rsidRDefault="004B3D8A">
      <w:r>
        <w:rPr>
          <w:noProof/>
        </w:rPr>
        <w:drawing>
          <wp:inline distT="0" distB="0" distL="0" distR="0" wp14:anchorId="58D0CA2C" wp14:editId="484F3A5E">
            <wp:extent cx="5727383" cy="1200693"/>
            <wp:effectExtent l="0" t="0" r="6985" b="0"/>
            <wp:docPr id="1291362099" name="Picture 3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362099" name="Picture 3" descr="A close up of a logo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740" cy="121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195D81" w14:paraId="00AB3C54" w14:textId="77777777" w:rsidTr="00F53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</w:tcPr>
          <w:p w14:paraId="7858C5DA" w14:textId="64EDE4B6" w:rsidR="00195D81" w:rsidRPr="00195D81" w:rsidRDefault="00195D81">
            <w:pPr>
              <w:rPr>
                <w:sz w:val="28"/>
                <w:szCs w:val="28"/>
              </w:rPr>
            </w:pPr>
            <w:r w:rsidRPr="00195D81">
              <w:rPr>
                <w:sz w:val="28"/>
                <w:szCs w:val="28"/>
              </w:rPr>
              <w:t>Presentation submission to speak at Wales Regional Conference 202</w:t>
            </w:r>
            <w:r w:rsidR="00096885">
              <w:rPr>
                <w:sz w:val="28"/>
                <w:szCs w:val="28"/>
              </w:rPr>
              <w:t>6</w:t>
            </w:r>
          </w:p>
        </w:tc>
      </w:tr>
      <w:tr w:rsidR="00195D81" w14:paraId="44FCCA8F" w14:textId="77777777" w:rsidTr="00F53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136B190" w14:textId="1F100DEE" w:rsidR="00195D81" w:rsidRDefault="00195D81">
            <w:r>
              <w:t>Name</w:t>
            </w:r>
          </w:p>
        </w:tc>
        <w:tc>
          <w:tcPr>
            <w:tcW w:w="6186" w:type="dxa"/>
          </w:tcPr>
          <w:p w14:paraId="3A46B0E3" w14:textId="77777777" w:rsidR="00195D81" w:rsidRDefault="00195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398" w14:paraId="0A07A8A3" w14:textId="77777777" w:rsidTr="00F53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360701" w14:textId="2A5304EB" w:rsidR="00F40398" w:rsidRDefault="00F40398">
            <w:r>
              <w:t xml:space="preserve">Job Title </w:t>
            </w:r>
          </w:p>
        </w:tc>
        <w:tc>
          <w:tcPr>
            <w:tcW w:w="6186" w:type="dxa"/>
          </w:tcPr>
          <w:p w14:paraId="67B79CCF" w14:textId="77777777" w:rsidR="00F40398" w:rsidRDefault="00F40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398" w14:paraId="14F082E4" w14:textId="77777777" w:rsidTr="00F53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2DD3D38" w14:textId="4DF06943" w:rsidR="00F40398" w:rsidRDefault="00F40398">
            <w:r>
              <w:t xml:space="preserve">Company Name </w:t>
            </w:r>
          </w:p>
        </w:tc>
        <w:tc>
          <w:tcPr>
            <w:tcW w:w="6186" w:type="dxa"/>
          </w:tcPr>
          <w:p w14:paraId="5C827C89" w14:textId="77777777" w:rsidR="00F40398" w:rsidRDefault="00F40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398" w14:paraId="64BE393B" w14:textId="77777777" w:rsidTr="00F53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CA9F0E6" w14:textId="1B030A88" w:rsidR="00F40398" w:rsidRDefault="00F40398">
            <w:r>
              <w:t xml:space="preserve">Address </w:t>
            </w:r>
          </w:p>
          <w:p w14:paraId="3906D054" w14:textId="77777777" w:rsidR="00F40398" w:rsidRDefault="00F40398"/>
          <w:p w14:paraId="389F2C32" w14:textId="77777777" w:rsidR="00F40398" w:rsidRDefault="00F40398"/>
          <w:p w14:paraId="426102C3" w14:textId="77777777" w:rsidR="00F40398" w:rsidRDefault="00F40398"/>
          <w:p w14:paraId="704D5D13" w14:textId="77777777" w:rsidR="00F40398" w:rsidRDefault="00F40398"/>
          <w:p w14:paraId="69DA269D" w14:textId="3D10E11E" w:rsidR="00F40398" w:rsidRDefault="00F40398"/>
        </w:tc>
        <w:tc>
          <w:tcPr>
            <w:tcW w:w="6186" w:type="dxa"/>
          </w:tcPr>
          <w:p w14:paraId="7108414E" w14:textId="77777777" w:rsidR="00F40398" w:rsidRDefault="00F40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398" w14:paraId="5D6DA87E" w14:textId="77777777" w:rsidTr="00F53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0A67BD9" w14:textId="5EB7B90E" w:rsidR="00F40398" w:rsidRDefault="00F40398">
            <w:r>
              <w:t xml:space="preserve">Phone number </w:t>
            </w:r>
          </w:p>
        </w:tc>
        <w:tc>
          <w:tcPr>
            <w:tcW w:w="6186" w:type="dxa"/>
          </w:tcPr>
          <w:p w14:paraId="3DEA37DB" w14:textId="77777777" w:rsidR="00F40398" w:rsidRDefault="00F40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398" w14:paraId="1DBBF146" w14:textId="77777777" w:rsidTr="00F53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2E5E51B" w14:textId="30AFFD26" w:rsidR="00F40398" w:rsidRDefault="00F40398">
            <w:r>
              <w:t xml:space="preserve">Email </w:t>
            </w:r>
          </w:p>
        </w:tc>
        <w:tc>
          <w:tcPr>
            <w:tcW w:w="6186" w:type="dxa"/>
          </w:tcPr>
          <w:p w14:paraId="589315E6" w14:textId="77777777" w:rsidR="00F40398" w:rsidRDefault="00F40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0398" w14:paraId="13FE2C89" w14:textId="77777777" w:rsidTr="00F53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E23C04D" w14:textId="1C5DF0E9" w:rsidR="00F40398" w:rsidRDefault="00195D81">
            <w:r>
              <w:t xml:space="preserve">Title of Presentation </w:t>
            </w:r>
          </w:p>
        </w:tc>
        <w:tc>
          <w:tcPr>
            <w:tcW w:w="6186" w:type="dxa"/>
          </w:tcPr>
          <w:p w14:paraId="4C953AD0" w14:textId="77777777" w:rsidR="00F40398" w:rsidRDefault="00F40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40398" w14:paraId="7C6181CA" w14:textId="77777777" w:rsidTr="00F53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8FF379F" w14:textId="782F53F3" w:rsidR="00F40398" w:rsidRDefault="00195D81">
            <w:r>
              <w:t xml:space="preserve">Presentation </w:t>
            </w:r>
            <w:r w:rsidRPr="00195D81">
              <w:rPr>
                <w:sz w:val="18"/>
                <w:szCs w:val="18"/>
              </w:rPr>
              <w:t xml:space="preserve">Summary </w:t>
            </w:r>
            <w:r w:rsidRPr="00195D81">
              <w:rPr>
                <w:i/>
                <w:iCs/>
                <w:color w:val="FF0000"/>
                <w:sz w:val="18"/>
                <w:szCs w:val="18"/>
              </w:rPr>
              <w:t>(up to 300 words)</w:t>
            </w:r>
          </w:p>
        </w:tc>
        <w:tc>
          <w:tcPr>
            <w:tcW w:w="6186" w:type="dxa"/>
          </w:tcPr>
          <w:p w14:paraId="60F33F56" w14:textId="77777777" w:rsidR="00F40398" w:rsidRDefault="00F40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365474" w14:textId="77777777" w:rsidR="00195D81" w:rsidRDefault="00195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33A88B" w14:textId="77777777" w:rsidR="00195D81" w:rsidRDefault="00195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559E3A" w14:textId="77777777" w:rsidR="00195D81" w:rsidRDefault="00195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9537E5" w14:textId="77777777" w:rsidR="00195D81" w:rsidRDefault="00195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2C63D2" w14:textId="77777777" w:rsidR="00195D81" w:rsidRDefault="00195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CD053D" w14:textId="77777777" w:rsidR="00195D81" w:rsidRDefault="00195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98346E" w14:textId="77777777" w:rsidR="00195D81" w:rsidRDefault="00195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059CEA" w14:textId="77777777" w:rsidR="00195D81" w:rsidRDefault="00195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5D81" w14:paraId="77CA23E9" w14:textId="77777777" w:rsidTr="00F53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89BFDE1" w14:textId="73517CFC" w:rsidR="00195D81" w:rsidRDefault="00195D81">
            <w:r>
              <w:t>3-5 leaning Points</w:t>
            </w:r>
          </w:p>
        </w:tc>
        <w:tc>
          <w:tcPr>
            <w:tcW w:w="6186" w:type="dxa"/>
          </w:tcPr>
          <w:p w14:paraId="656A4537" w14:textId="77777777" w:rsidR="00195D81" w:rsidRDefault="00195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B74E66" w14:textId="77777777" w:rsidR="00195D81" w:rsidRDefault="00195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AC83F77" w14:textId="77777777" w:rsidR="00195D81" w:rsidRDefault="00195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67D6B0" w14:textId="77777777" w:rsidR="00195D81" w:rsidRDefault="00195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E9167D" w14:textId="77777777" w:rsidR="00195D81" w:rsidRDefault="00195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47A575" w14:textId="77777777" w:rsidR="00195D81" w:rsidRDefault="00195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3A517F9" w14:textId="77777777" w:rsidR="00195D81" w:rsidRDefault="00195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E7F22E" w14:textId="77777777" w:rsidR="00195D81" w:rsidRDefault="00195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6794F4" w14:textId="77777777" w:rsidR="00195D81" w:rsidRDefault="00195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5D81" w14:paraId="33008032" w14:textId="77777777" w:rsidTr="00F53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FCDD925" w14:textId="1118F6CB" w:rsidR="00195D81" w:rsidRPr="00195D81" w:rsidRDefault="00195D81">
            <w:pPr>
              <w:rPr>
                <w:i/>
                <w:iCs/>
                <w:color w:val="FF0000"/>
                <w:sz w:val="18"/>
                <w:szCs w:val="18"/>
              </w:rPr>
            </w:pPr>
            <w:r>
              <w:t xml:space="preserve">Biographical </w:t>
            </w:r>
            <w:r w:rsidRPr="00195D81">
              <w:rPr>
                <w:sz w:val="18"/>
                <w:szCs w:val="18"/>
              </w:rPr>
              <w:t xml:space="preserve">Information </w:t>
            </w:r>
            <w:r w:rsidRPr="00195D81">
              <w:rPr>
                <w:i/>
                <w:iCs/>
                <w:color w:val="FF0000"/>
                <w:sz w:val="18"/>
                <w:szCs w:val="18"/>
              </w:rPr>
              <w:t>(up to 100 words)</w:t>
            </w:r>
          </w:p>
        </w:tc>
        <w:tc>
          <w:tcPr>
            <w:tcW w:w="6186" w:type="dxa"/>
          </w:tcPr>
          <w:p w14:paraId="56A0223B" w14:textId="77777777" w:rsidR="00195D81" w:rsidRDefault="00195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55141B" w14:textId="77777777" w:rsidR="00195D81" w:rsidRDefault="00195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1F1CB9" w14:textId="77777777" w:rsidR="00195D81" w:rsidRDefault="00195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C25501" w14:textId="77777777" w:rsidR="00195D81" w:rsidRDefault="00195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23598F" w14:textId="77777777" w:rsidR="00195D81" w:rsidRDefault="00195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53016E" w14:textId="77777777" w:rsidR="00195D81" w:rsidRDefault="00195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6E0FDA" w14:textId="77777777" w:rsidR="00195D81" w:rsidRDefault="00195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102FA4" w14:textId="77777777" w:rsidR="00195D81" w:rsidRDefault="00195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5D81" w14:paraId="10420000" w14:textId="77777777" w:rsidTr="00F53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71DE07B" w14:textId="04D43660" w:rsidR="00195D81" w:rsidRDefault="00195D81">
            <w:r>
              <w:t xml:space="preserve">Are you willing to share your slides </w:t>
            </w:r>
            <w:r w:rsidRPr="00195D81">
              <w:rPr>
                <w:i/>
                <w:iCs/>
                <w:color w:val="FF0000"/>
                <w:sz w:val="18"/>
                <w:szCs w:val="18"/>
              </w:rPr>
              <w:t>(please indicate)</w:t>
            </w:r>
          </w:p>
        </w:tc>
        <w:tc>
          <w:tcPr>
            <w:tcW w:w="6186" w:type="dxa"/>
          </w:tcPr>
          <w:p w14:paraId="308F0DE5" w14:textId="77777777" w:rsidR="00195D81" w:rsidRDefault="00195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</w:t>
            </w:r>
          </w:p>
          <w:p w14:paraId="7D84C1D1" w14:textId="77777777" w:rsidR="00195D81" w:rsidRDefault="00195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  <w:p w14:paraId="1039B0D8" w14:textId="2D4A03C4" w:rsidR="00195D81" w:rsidRDefault="00195D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Yes, but I </w:t>
            </w:r>
            <w:r w:rsidR="008A3F0E">
              <w:t>n</w:t>
            </w:r>
            <w:r>
              <w:t>eed to make changes to the slide deck first</w:t>
            </w:r>
          </w:p>
        </w:tc>
      </w:tr>
    </w:tbl>
    <w:p w14:paraId="69F8875E" w14:textId="12EE22B1" w:rsidR="004B3D8A" w:rsidRPr="004B3D8A" w:rsidRDefault="004B3D8A" w:rsidP="00634E6D">
      <w:pPr>
        <w:tabs>
          <w:tab w:val="left" w:pos="1788"/>
          <w:tab w:val="left" w:pos="2483"/>
        </w:tabs>
      </w:pPr>
    </w:p>
    <w:sectPr w:rsidR="004B3D8A" w:rsidRPr="004B3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0E352" w14:textId="77777777" w:rsidR="00F13B8E" w:rsidRDefault="00F13B8E" w:rsidP="008A3F0E">
      <w:pPr>
        <w:spacing w:after="0" w:line="240" w:lineRule="auto"/>
      </w:pPr>
      <w:r>
        <w:separator/>
      </w:r>
    </w:p>
  </w:endnote>
  <w:endnote w:type="continuationSeparator" w:id="0">
    <w:p w14:paraId="3EC1C934" w14:textId="77777777" w:rsidR="00F13B8E" w:rsidRDefault="00F13B8E" w:rsidP="008A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D1B7" w14:textId="77777777" w:rsidR="00F13B8E" w:rsidRDefault="00F13B8E" w:rsidP="008A3F0E">
      <w:pPr>
        <w:spacing w:after="0" w:line="240" w:lineRule="auto"/>
      </w:pPr>
      <w:r>
        <w:separator/>
      </w:r>
    </w:p>
  </w:footnote>
  <w:footnote w:type="continuationSeparator" w:id="0">
    <w:p w14:paraId="61C60D75" w14:textId="77777777" w:rsidR="00F13B8E" w:rsidRDefault="00F13B8E" w:rsidP="008A3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98"/>
    <w:rsid w:val="00096885"/>
    <w:rsid w:val="000F51A8"/>
    <w:rsid w:val="00195D81"/>
    <w:rsid w:val="002C4A9C"/>
    <w:rsid w:val="004B3D8A"/>
    <w:rsid w:val="005C6687"/>
    <w:rsid w:val="00634E6D"/>
    <w:rsid w:val="007644F6"/>
    <w:rsid w:val="00766855"/>
    <w:rsid w:val="0083432F"/>
    <w:rsid w:val="008A3F0E"/>
    <w:rsid w:val="00DF59E0"/>
    <w:rsid w:val="00F00B5D"/>
    <w:rsid w:val="00F13B8E"/>
    <w:rsid w:val="00F40398"/>
    <w:rsid w:val="00F536EA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F8932"/>
  <w15:chartTrackingRefBased/>
  <w15:docId w15:val="{C13914ED-F0EA-4677-8608-98D2687D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1">
    <w:name w:val="List Table 7 Colorful Accent 1"/>
    <w:basedOn w:val="TableNormal"/>
    <w:uiPriority w:val="52"/>
    <w:rsid w:val="00195D8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195D8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F536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AEB193CC77B4781CD52F73CA3532C" ma:contentTypeVersion="18" ma:contentTypeDescription="Create a new document." ma:contentTypeScope="" ma:versionID="4796e30c259b1048307a5cf258d7b378">
  <xsd:schema xmlns:xsd="http://www.w3.org/2001/XMLSchema" xmlns:xs="http://www.w3.org/2001/XMLSchema" xmlns:p="http://schemas.microsoft.com/office/2006/metadata/properties" xmlns:ns2="4c6f6ee2-3ec8-4a84-a84f-8f8e2e487b10" xmlns:ns3="280a0de3-6db0-4578-a169-6e45ad628bbe" targetNamespace="http://schemas.microsoft.com/office/2006/metadata/properties" ma:root="true" ma:fieldsID="30ffcb30ae51613b1f72cd86ee2cd53b" ns2:_="" ns3:_="">
    <xsd:import namespace="4c6f6ee2-3ec8-4a84-a84f-8f8e2e487b10"/>
    <xsd:import namespace="280a0de3-6db0-4578-a169-6e45ad628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f6ee2-3ec8-4a84-a84f-8f8e2e487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8e3a7d-8251-4460-b1f7-19c7bb88fe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0de3-6db0-4578-a169-6e45ad628b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8ff158-3269-4138-80e4-0e3aee4411e5}" ma:internalName="TaxCatchAll" ma:showField="CatchAllData" ma:web="280a0de3-6db0-4578-a169-6e45ad628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6f6ee2-3ec8-4a84-a84f-8f8e2e487b10">
      <Terms xmlns="http://schemas.microsoft.com/office/infopath/2007/PartnerControls"/>
    </lcf76f155ced4ddcb4097134ff3c332f>
    <TaxCatchAll xmlns="280a0de3-6db0-4578-a169-6e45ad628bbe"/>
  </documentManagement>
</p:properties>
</file>

<file path=customXml/itemProps1.xml><?xml version="1.0" encoding="utf-8"?>
<ds:datastoreItem xmlns:ds="http://schemas.openxmlformats.org/officeDocument/2006/customXml" ds:itemID="{49F83FAB-C72E-4AC0-9BEB-0387360A8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f6ee2-3ec8-4a84-a84f-8f8e2e487b10"/>
    <ds:schemaRef ds:uri="280a0de3-6db0-4578-a169-6e45ad628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D5C90-1135-4C55-B930-B51986485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7F38B-3A8A-46F2-B121-64E258047668}">
  <ds:schemaRefs>
    <ds:schemaRef ds:uri="http://schemas.microsoft.com/office/2006/metadata/properties"/>
    <ds:schemaRef ds:uri="http://schemas.microsoft.com/office/infopath/2007/PartnerControls"/>
    <ds:schemaRef ds:uri="4c6f6ee2-3ec8-4a84-a84f-8f8e2e487b10"/>
    <ds:schemaRef ds:uri="280a0de3-6db0-4578-a169-6e45ad628b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Davies</dc:creator>
  <cp:keywords/>
  <dc:description/>
  <cp:lastModifiedBy>Camelia Stan</cp:lastModifiedBy>
  <cp:revision>2</cp:revision>
  <dcterms:created xsi:type="dcterms:W3CDTF">2025-11-25T13:06:00Z</dcterms:created>
  <dcterms:modified xsi:type="dcterms:W3CDTF">2025-11-25T13:06:00Z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0x010100BACAEB193CC77B4781CD52F73CA3532C</vt:lpwstr>
  </property>
</Properties>
</file>